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84DEB" w14:paraId="7A2A5D78" w14:textId="77777777" w:rsidTr="00093D7D">
        <w:trPr>
          <w:trHeight w:val="1152"/>
        </w:trPr>
        <w:tc>
          <w:tcPr>
            <w:tcW w:w="5395" w:type="dxa"/>
            <w:vAlign w:val="center"/>
          </w:tcPr>
          <w:p w14:paraId="7E5173C9" w14:textId="3E523AD9" w:rsidR="00784DEB" w:rsidRDefault="00784DEB" w:rsidP="00784DEB">
            <w:pPr>
              <w:jc w:val="center"/>
              <w:rPr>
                <w:rFonts w:ascii="Century Gothic" w:hAnsi="Century Gothic"/>
                <w:b/>
                <w:bCs/>
                <w:color w:val="0432FF"/>
                <w:sz w:val="40"/>
                <w:szCs w:val="40"/>
              </w:rPr>
            </w:pPr>
            <w:r w:rsidRPr="00784DEB">
              <w:rPr>
                <w:rFonts w:ascii="Century Gothic" w:hAnsi="Century Gothic"/>
                <w:b/>
                <w:bCs/>
                <w:color w:val="0432FF"/>
                <w:sz w:val="40"/>
                <w:szCs w:val="40"/>
              </w:rPr>
              <w:t xml:space="preserve">Critical Thinking </w:t>
            </w:r>
            <w:r>
              <w:rPr>
                <w:rFonts w:ascii="Century Gothic" w:hAnsi="Century Gothic"/>
                <w:b/>
                <w:bCs/>
                <w:color w:val="0432FF"/>
                <w:sz w:val="40"/>
                <w:szCs w:val="40"/>
              </w:rPr>
              <w:t xml:space="preserve">     </w:t>
            </w:r>
            <w:r w:rsidRPr="00784DEB">
              <w:rPr>
                <w:rFonts w:ascii="Century Gothic" w:hAnsi="Century Gothic"/>
                <w:b/>
                <w:bCs/>
                <w:color w:val="0432FF"/>
                <w:sz w:val="40"/>
                <w:szCs w:val="40"/>
              </w:rPr>
              <w:t>Prompts</w:t>
            </w:r>
          </w:p>
        </w:tc>
        <w:tc>
          <w:tcPr>
            <w:tcW w:w="5395" w:type="dxa"/>
            <w:vAlign w:val="center"/>
          </w:tcPr>
          <w:p w14:paraId="15D3D1F5" w14:textId="124CDBD5" w:rsidR="00784DEB" w:rsidRPr="00784DEB" w:rsidRDefault="00784DEB" w:rsidP="00784DEB">
            <w:pPr>
              <w:jc w:val="center"/>
            </w:pPr>
            <w:r>
              <w:fldChar w:fldCharType="begin"/>
            </w:r>
            <w:r>
              <w:instrText xml:space="preserve"> INCLUDEPICTURE "/var/folders/xb/k74qzmvd7pj20jjg112yyrwc0000gn/T/com.microsoft.Word/WebArchiveCopyPasteTempFiles/freedom_breaking_through_wall_300_nwm.jpg"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E6FE110" wp14:editId="6BE1A2D2">
                  <wp:extent cx="992221" cy="705970"/>
                  <wp:effectExtent l="0" t="0" r="0" b="5715"/>
                  <wp:docPr id="1" name="Picture 1" descr="ID# 7817 - Freedom Breaking Through Wall - Presentati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# 7817 - Freedom Breaking Through Wall - Presentati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02" cy="7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6E3277BA" w14:textId="3317DCA2" w:rsidR="00B41460" w:rsidRPr="00784DEB" w:rsidRDefault="00B41460">
      <w:pPr>
        <w:rPr>
          <w:rFonts w:ascii="Century Gothic" w:hAnsi="Century Gothic"/>
          <w:b/>
          <w:bCs/>
          <w:color w:val="0432FF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4328"/>
        <w:gridCol w:w="4889"/>
      </w:tblGrid>
      <w:tr w:rsidR="00B41460" w14:paraId="701D30A6" w14:textId="77777777" w:rsidTr="00093D7D">
        <w:trPr>
          <w:trHeight w:val="1972"/>
        </w:trPr>
        <w:tc>
          <w:tcPr>
            <w:tcW w:w="1517" w:type="dxa"/>
            <w:vAlign w:val="center"/>
          </w:tcPr>
          <w:p w14:paraId="328CE75C" w14:textId="64A21AFF" w:rsidR="00B41460" w:rsidRPr="00B41460" w:rsidRDefault="00B41460" w:rsidP="00B41460">
            <w:pPr>
              <w:jc w:val="center"/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</w:pPr>
            <w:r w:rsidRPr="00B41460"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Who</w:t>
            </w:r>
          </w:p>
        </w:tc>
        <w:tc>
          <w:tcPr>
            <w:tcW w:w="4328" w:type="dxa"/>
          </w:tcPr>
          <w:p w14:paraId="195DC821" w14:textId="77DE17FF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benefits from this?</w:t>
            </w:r>
          </w:p>
          <w:p w14:paraId="72D73400" w14:textId="067EB443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this harmful to?</w:t>
            </w:r>
          </w:p>
          <w:p w14:paraId="08E102A1" w14:textId="4163918A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makes decisions about this?</w:t>
            </w:r>
          </w:p>
          <w:p w14:paraId="629490E2" w14:textId="6C024D72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most directly affected?</w:t>
            </w:r>
          </w:p>
        </w:tc>
        <w:tc>
          <w:tcPr>
            <w:tcW w:w="4889" w:type="dxa"/>
          </w:tcPr>
          <w:p w14:paraId="647B478E" w14:textId="61EA6E19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have you heard discuss this?</w:t>
            </w:r>
          </w:p>
          <w:p w14:paraId="4C85791D" w14:textId="4A9F4C35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would be the best person to ask?</w:t>
            </w:r>
          </w:p>
          <w:p w14:paraId="0141EC8D" w14:textId="6BB5AEFF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will be the key people in this?</w:t>
            </w:r>
          </w:p>
          <w:p w14:paraId="78870D7B" w14:textId="17A2F700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deserves recognition for this?</w:t>
            </w:r>
          </w:p>
        </w:tc>
      </w:tr>
      <w:tr w:rsidR="00B41460" w14:paraId="0ED70C3D" w14:textId="77777777" w:rsidTr="00093D7D">
        <w:trPr>
          <w:trHeight w:val="2276"/>
        </w:trPr>
        <w:tc>
          <w:tcPr>
            <w:tcW w:w="1517" w:type="dxa"/>
            <w:vAlign w:val="center"/>
          </w:tcPr>
          <w:p w14:paraId="2AE05202" w14:textId="10065A9A" w:rsidR="00B41460" w:rsidRPr="00B41460" w:rsidRDefault="00B41460" w:rsidP="00B41460">
            <w:pPr>
              <w:jc w:val="center"/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What</w:t>
            </w:r>
          </w:p>
        </w:tc>
        <w:tc>
          <w:tcPr>
            <w:tcW w:w="4328" w:type="dxa"/>
          </w:tcPr>
          <w:p w14:paraId="52B16209" w14:textId="77777777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are the strengths and weaknesses?</w:t>
            </w:r>
          </w:p>
          <w:p w14:paraId="5398A3E0" w14:textId="66377995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another perspective?</w:t>
            </w:r>
          </w:p>
          <w:p w14:paraId="006F5002" w14:textId="31C2F9A1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another alternative?</w:t>
            </w:r>
          </w:p>
          <w:p w14:paraId="7AB6DA62" w14:textId="456F3330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would be a counterargument?</w:t>
            </w:r>
          </w:p>
        </w:tc>
        <w:tc>
          <w:tcPr>
            <w:tcW w:w="4889" w:type="dxa"/>
          </w:tcPr>
          <w:p w14:paraId="7236DAFC" w14:textId="3A58110F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best/worst scenario?</w:t>
            </w:r>
          </w:p>
          <w:p w14:paraId="78CF72BD" w14:textId="2CE2FA40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most/least important?</w:t>
            </w:r>
          </w:p>
          <w:p w14:paraId="59A85707" w14:textId="1BAEF316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can we do to make a positive change?</w:t>
            </w:r>
          </w:p>
          <w:p w14:paraId="53E4E2A1" w14:textId="025E3D57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getting in the way of our action?</w:t>
            </w:r>
          </w:p>
        </w:tc>
      </w:tr>
      <w:tr w:rsidR="00B41460" w14:paraId="0FC1B74C" w14:textId="77777777" w:rsidTr="00093D7D">
        <w:trPr>
          <w:trHeight w:val="2003"/>
        </w:trPr>
        <w:tc>
          <w:tcPr>
            <w:tcW w:w="1517" w:type="dxa"/>
            <w:vAlign w:val="center"/>
          </w:tcPr>
          <w:p w14:paraId="6AFD3A27" w14:textId="34BE99B3" w:rsidR="00B41460" w:rsidRPr="00B41460" w:rsidRDefault="00B41460" w:rsidP="00B41460">
            <w:pPr>
              <w:jc w:val="center"/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Where</w:t>
            </w:r>
          </w:p>
        </w:tc>
        <w:tc>
          <w:tcPr>
            <w:tcW w:w="4328" w:type="dxa"/>
          </w:tcPr>
          <w:p w14:paraId="23AF803C" w14:textId="77777777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would we see this in the real world?</w:t>
            </w:r>
          </w:p>
          <w:p w14:paraId="61914356" w14:textId="777D03EE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are there similar concepts/situations?</w:t>
            </w:r>
          </w:p>
          <w:p w14:paraId="58ED54E0" w14:textId="0F379F74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there the most need for this?</w:t>
            </w:r>
          </w:p>
          <w:p w14:paraId="0FACDAA3" w14:textId="13FC2C02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in the world would this be a problem?</w:t>
            </w:r>
          </w:p>
        </w:tc>
        <w:tc>
          <w:tcPr>
            <w:tcW w:w="4889" w:type="dxa"/>
          </w:tcPr>
          <w:p w14:paraId="4501AC08" w14:textId="1A119004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can we get more information?</w:t>
            </w:r>
          </w:p>
          <w:p w14:paraId="42759B4A" w14:textId="4BF073E2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do we go for help on this?</w:t>
            </w:r>
          </w:p>
          <w:p w14:paraId="11152860" w14:textId="5F68CE2A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will this idea take us?</w:t>
            </w:r>
          </w:p>
          <w:p w14:paraId="754C6B6A" w14:textId="47079B8B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are the areas of improvement?</w:t>
            </w:r>
          </w:p>
        </w:tc>
      </w:tr>
      <w:tr w:rsidR="00B41460" w14:paraId="7ADEBE11" w14:textId="77777777" w:rsidTr="00093D7D">
        <w:trPr>
          <w:trHeight w:val="1972"/>
        </w:trPr>
        <w:tc>
          <w:tcPr>
            <w:tcW w:w="1517" w:type="dxa"/>
            <w:vAlign w:val="center"/>
          </w:tcPr>
          <w:p w14:paraId="15A1A6C5" w14:textId="3BC6F507" w:rsidR="00B41460" w:rsidRPr="00B41460" w:rsidRDefault="00B41460" w:rsidP="00B41460">
            <w:pPr>
              <w:jc w:val="center"/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When</w:t>
            </w:r>
          </w:p>
        </w:tc>
        <w:tc>
          <w:tcPr>
            <w:tcW w:w="4328" w:type="dxa"/>
          </w:tcPr>
          <w:p w14:paraId="6767F7FD" w14:textId="5C9F2D81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this acceptable/unacceptable?</w:t>
            </w:r>
          </w:p>
          <w:p w14:paraId="7395DEF9" w14:textId="77777777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would this benefit our community?</w:t>
            </w:r>
          </w:p>
          <w:p w14:paraId="197E4772" w14:textId="60FAE29F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would this cause a problem?</w:t>
            </w:r>
          </w:p>
          <w:p w14:paraId="758783F8" w14:textId="675B9533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the best time to take action?</w:t>
            </w:r>
          </w:p>
        </w:tc>
        <w:tc>
          <w:tcPr>
            <w:tcW w:w="4889" w:type="dxa"/>
          </w:tcPr>
          <w:p w14:paraId="37C3E64D" w14:textId="6C65DC98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will we know we’ve succeeded?</w:t>
            </w:r>
          </w:p>
          <w:p w14:paraId="60DA6821" w14:textId="35493ED1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has this played a part in our history?</w:t>
            </w:r>
          </w:p>
          <w:p w14:paraId="15431B93" w14:textId="323EB0A1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can we expect this to change?</w:t>
            </w:r>
          </w:p>
          <w:p w14:paraId="6ADEA7F8" w14:textId="7D4B6706" w:rsidR="00B41460" w:rsidRPr="00093D7D" w:rsidRDefault="00B41460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should we ask for help with this?</w:t>
            </w:r>
          </w:p>
        </w:tc>
      </w:tr>
      <w:tr w:rsidR="00B41460" w14:paraId="725FF372" w14:textId="77777777" w:rsidTr="00093D7D">
        <w:trPr>
          <w:trHeight w:val="1972"/>
        </w:trPr>
        <w:tc>
          <w:tcPr>
            <w:tcW w:w="1517" w:type="dxa"/>
            <w:vAlign w:val="center"/>
          </w:tcPr>
          <w:p w14:paraId="4E2E7E72" w14:textId="5C776EBE" w:rsidR="00B41460" w:rsidRPr="00B41460" w:rsidRDefault="00B41460" w:rsidP="00B41460">
            <w:pPr>
              <w:jc w:val="center"/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Why</w:t>
            </w:r>
          </w:p>
        </w:tc>
        <w:tc>
          <w:tcPr>
            <w:tcW w:w="4328" w:type="dxa"/>
          </w:tcPr>
          <w:p w14:paraId="66084A25" w14:textId="2EF4BE28" w:rsidR="00B41460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</w:t>
            </w:r>
            <w:r w:rsidR="00B41460" w:rsidRPr="00093D7D">
              <w:rPr>
                <w:rFonts w:ascii="Century Gothic" w:hAnsi="Century Gothic"/>
                <w:sz w:val="26"/>
                <w:szCs w:val="26"/>
              </w:rPr>
              <w:t>s this a problem/challenge?</w:t>
            </w:r>
          </w:p>
          <w:p w14:paraId="14B6AF64" w14:textId="0DE2CF25" w:rsidR="00B41460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</w:t>
            </w:r>
            <w:r w:rsidR="00B41460" w:rsidRPr="00093D7D">
              <w:rPr>
                <w:rFonts w:ascii="Century Gothic" w:hAnsi="Century Gothic"/>
                <w:sz w:val="26"/>
                <w:szCs w:val="26"/>
              </w:rPr>
              <w:t>s it relevant to me/others?</w:t>
            </w:r>
          </w:p>
          <w:p w14:paraId="08EF996B" w14:textId="6FC6E33B" w:rsidR="00B41460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</w:t>
            </w:r>
            <w:r w:rsidR="00B41460" w:rsidRPr="00093D7D">
              <w:rPr>
                <w:rFonts w:ascii="Century Gothic" w:hAnsi="Century Gothic"/>
                <w:sz w:val="26"/>
                <w:szCs w:val="26"/>
              </w:rPr>
              <w:t>s this the best/worst scenario?</w:t>
            </w:r>
          </w:p>
          <w:p w14:paraId="68B5C762" w14:textId="256D1896" w:rsidR="00B41460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are people influenced by this?</w:t>
            </w:r>
          </w:p>
        </w:tc>
        <w:tc>
          <w:tcPr>
            <w:tcW w:w="4889" w:type="dxa"/>
          </w:tcPr>
          <w:p w14:paraId="514DEB04" w14:textId="4E955504" w:rsidR="00B41460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should people know about this?</w:t>
            </w:r>
          </w:p>
          <w:p w14:paraId="256CB240" w14:textId="4FA56988" w:rsidR="00784DEB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has it been this way for so long?</w:t>
            </w:r>
          </w:p>
          <w:p w14:paraId="351B0721" w14:textId="66D5B9F3" w:rsidR="00784DEB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have we allowed this to happen?</w:t>
            </w:r>
          </w:p>
          <w:p w14:paraId="20AEF0FE" w14:textId="5BEDB47F" w:rsidR="00784DEB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there a need for this today?</w:t>
            </w:r>
          </w:p>
        </w:tc>
      </w:tr>
      <w:tr w:rsidR="00B41460" w14:paraId="35C604C1" w14:textId="77777777" w:rsidTr="00093D7D">
        <w:trPr>
          <w:trHeight w:val="2003"/>
        </w:trPr>
        <w:tc>
          <w:tcPr>
            <w:tcW w:w="1517" w:type="dxa"/>
            <w:vAlign w:val="center"/>
          </w:tcPr>
          <w:p w14:paraId="660B5EF0" w14:textId="3D1B1A1B" w:rsidR="00B41460" w:rsidRPr="00B41460" w:rsidRDefault="00B41460" w:rsidP="00B41460">
            <w:pPr>
              <w:jc w:val="center"/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40"/>
                <w:szCs w:val="40"/>
              </w:rPr>
              <w:t>How</w:t>
            </w:r>
          </w:p>
        </w:tc>
        <w:tc>
          <w:tcPr>
            <w:tcW w:w="4328" w:type="dxa"/>
          </w:tcPr>
          <w:p w14:paraId="727E6C35" w14:textId="77777777" w:rsidR="00B41460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is this similar to ___?</w:t>
            </w:r>
          </w:p>
          <w:p w14:paraId="08322E08" w14:textId="77777777" w:rsidR="00784DEB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Does this disrupt things?</w:t>
            </w:r>
          </w:p>
          <w:p w14:paraId="4B23B7AB" w14:textId="77777777" w:rsidR="00784DEB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Do we know the truth about this?</w:t>
            </w:r>
          </w:p>
          <w:p w14:paraId="5D460736" w14:textId="508BC657" w:rsidR="00784DEB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69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Will we approach this safely?</w:t>
            </w:r>
          </w:p>
        </w:tc>
        <w:tc>
          <w:tcPr>
            <w:tcW w:w="4889" w:type="dxa"/>
          </w:tcPr>
          <w:p w14:paraId="38AFC1F4" w14:textId="2737C755" w:rsidR="00B41460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does this benefit us/others?</w:t>
            </w:r>
          </w:p>
          <w:p w14:paraId="455098C1" w14:textId="307CAC61" w:rsidR="00784DEB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does this harm us/others?</w:t>
            </w:r>
          </w:p>
          <w:p w14:paraId="014D43A5" w14:textId="75A51329" w:rsidR="00784DEB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do we see this in the future?</w:t>
            </w:r>
          </w:p>
          <w:p w14:paraId="628F7D47" w14:textId="2F601849" w:rsidR="00784DEB" w:rsidRPr="00093D7D" w:rsidRDefault="00784DEB" w:rsidP="00784D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 w:hanging="180"/>
              <w:rPr>
                <w:rFonts w:ascii="Century Gothic" w:hAnsi="Century Gothic"/>
                <w:sz w:val="26"/>
                <w:szCs w:val="26"/>
              </w:rPr>
            </w:pPr>
            <w:r w:rsidRPr="00093D7D">
              <w:rPr>
                <w:rFonts w:ascii="Century Gothic" w:hAnsi="Century Gothic"/>
                <w:sz w:val="26"/>
                <w:szCs w:val="26"/>
              </w:rPr>
              <w:t>can we change this for our good?</w:t>
            </w:r>
          </w:p>
        </w:tc>
      </w:tr>
    </w:tbl>
    <w:p w14:paraId="168D1E3D" w14:textId="77777777" w:rsidR="00B41460" w:rsidRPr="00B41460" w:rsidRDefault="00B41460">
      <w:pPr>
        <w:rPr>
          <w:rFonts w:ascii="Century Gothic" w:hAnsi="Century Gothic"/>
          <w:sz w:val="40"/>
          <w:szCs w:val="40"/>
        </w:rPr>
      </w:pPr>
    </w:p>
    <w:sectPr w:rsidR="00B41460" w:rsidRPr="00B41460" w:rsidSect="00B414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22AED"/>
    <w:multiLevelType w:val="hybridMultilevel"/>
    <w:tmpl w:val="1C6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6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3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60"/>
    <w:rsid w:val="00093D7D"/>
    <w:rsid w:val="00197FB9"/>
    <w:rsid w:val="001E299F"/>
    <w:rsid w:val="00244D00"/>
    <w:rsid w:val="002519D7"/>
    <w:rsid w:val="00284D7E"/>
    <w:rsid w:val="00432CC4"/>
    <w:rsid w:val="004F00AF"/>
    <w:rsid w:val="007742B9"/>
    <w:rsid w:val="00784DEB"/>
    <w:rsid w:val="008E540C"/>
    <w:rsid w:val="00A246AC"/>
    <w:rsid w:val="00AB5235"/>
    <w:rsid w:val="00B41460"/>
    <w:rsid w:val="00CD4D42"/>
    <w:rsid w:val="00DB4C1D"/>
    <w:rsid w:val="00E30BD3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D3C8"/>
  <w15:chartTrackingRefBased/>
  <w15:docId w15:val="{EFE533DD-3687-5C4B-94E3-A57BAF5E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2022-05-18T17:33:00Z</dcterms:created>
  <dcterms:modified xsi:type="dcterms:W3CDTF">2022-05-18T17:33:00Z</dcterms:modified>
</cp:coreProperties>
</file>