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B0CB" w14:textId="638C5FC8" w:rsidR="00FC7792" w:rsidRPr="00744ECD" w:rsidRDefault="00296E94">
      <w:pPr>
        <w:rPr>
          <w:rFonts w:ascii="Century Gothic" w:hAnsi="Century Gothic"/>
          <w:b/>
          <w:bCs/>
          <w:sz w:val="32"/>
          <w:szCs w:val="32"/>
        </w:rPr>
      </w:pPr>
      <w:r w:rsidRPr="00744ECD">
        <w:rPr>
          <w:rFonts w:ascii="Century Gothic" w:hAnsi="Century Gothic"/>
          <w:b/>
          <w:bCs/>
          <w:sz w:val="32"/>
          <w:szCs w:val="32"/>
        </w:rPr>
        <w:t>Differentiation by Learning/Processing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5354"/>
      </w:tblGrid>
      <w:tr w:rsidR="00744ECD" w14:paraId="7C983D6C" w14:textId="77777777" w:rsidTr="00744ECD">
        <w:trPr>
          <w:trHeight w:val="6803"/>
        </w:trPr>
        <w:tc>
          <w:tcPr>
            <w:tcW w:w="5395" w:type="dxa"/>
            <w:vAlign w:val="center"/>
          </w:tcPr>
          <w:p w14:paraId="3211C390" w14:textId="08750D9B" w:rsidR="00296E94" w:rsidRDefault="00296E94" w:rsidP="00296E9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0D97B074" wp14:editId="1F8185CC">
                  <wp:extent cx="3311729" cy="4212772"/>
                  <wp:effectExtent l="0" t="0" r="3175" b="3810"/>
                  <wp:docPr id="1" name="Picture 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abl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676" cy="423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6E8843A7" w14:textId="5A170605" w:rsidR="00296E94" w:rsidRDefault="00D5379E" w:rsidP="00296E9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404EC87B" wp14:editId="0577BC86">
                  <wp:extent cx="3183780" cy="4200071"/>
                  <wp:effectExtent l="0" t="0" r="4445" b="3810"/>
                  <wp:docPr id="2" name="Picture 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028" cy="42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CD" w14:paraId="69C654E2" w14:textId="77777777" w:rsidTr="00296E94">
        <w:tc>
          <w:tcPr>
            <w:tcW w:w="5395" w:type="dxa"/>
            <w:vAlign w:val="center"/>
          </w:tcPr>
          <w:p w14:paraId="77795DD4" w14:textId="03993E17" w:rsidR="00296E94" w:rsidRDefault="00744ECD" w:rsidP="00296E9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28EFAAB6" wp14:editId="71A324C5">
                  <wp:extent cx="3098801" cy="4065481"/>
                  <wp:effectExtent l="0" t="0" r="0" b="0"/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120" cy="407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06118920" w14:textId="732BA17F" w:rsidR="00296E94" w:rsidRDefault="00744ECD" w:rsidP="00296E9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6BDF79DF" wp14:editId="42958C2F">
                  <wp:extent cx="3113984" cy="4011386"/>
                  <wp:effectExtent l="0" t="0" r="0" b="1905"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abl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701" cy="402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35D11" w14:textId="77777777" w:rsidR="00296E94" w:rsidRPr="00296E94" w:rsidRDefault="00296E94">
      <w:pPr>
        <w:rPr>
          <w:rFonts w:ascii="Century Gothic" w:hAnsi="Century Gothic"/>
          <w:sz w:val="32"/>
          <w:szCs w:val="32"/>
        </w:rPr>
      </w:pPr>
    </w:p>
    <w:sectPr w:rsidR="00296E94" w:rsidRPr="00296E94" w:rsidSect="00296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94"/>
    <w:rsid w:val="00197FB9"/>
    <w:rsid w:val="001E299F"/>
    <w:rsid w:val="00244D00"/>
    <w:rsid w:val="002519D7"/>
    <w:rsid w:val="00284D7E"/>
    <w:rsid w:val="00296E94"/>
    <w:rsid w:val="004F00AF"/>
    <w:rsid w:val="00744ECD"/>
    <w:rsid w:val="007742B9"/>
    <w:rsid w:val="008E540C"/>
    <w:rsid w:val="00AB5235"/>
    <w:rsid w:val="00CD4D42"/>
    <w:rsid w:val="00D5379E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B4E22"/>
  <w15:chartTrackingRefBased/>
  <w15:docId w15:val="{ACCC153E-0433-8242-8FCE-2AF445C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2022-06-12T17:09:00Z</cp:lastPrinted>
  <dcterms:created xsi:type="dcterms:W3CDTF">2022-06-12T17:09:00Z</dcterms:created>
  <dcterms:modified xsi:type="dcterms:W3CDTF">2022-06-12T17:09:00Z</dcterms:modified>
</cp:coreProperties>
</file>