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8704" w14:textId="5FC2CE08" w:rsidR="001A0092" w:rsidRPr="002A1E2C" w:rsidRDefault="001A0092" w:rsidP="001A0092">
      <w:pPr>
        <w:rPr>
          <w:rFonts w:ascii="Century Gothic" w:hAnsi="Century Gothic"/>
          <w:b/>
          <w:bCs/>
          <w:color w:val="0432FF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My Learning Intention and Success Criteria</w:t>
      </w:r>
      <w:r w:rsidRPr="001A0092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1A0092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1A0092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</w:r>
      <w:r w:rsidRPr="001A0092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  <w:t>ELA 3</w:t>
      </w:r>
      <w:r w:rsidRPr="001A0092">
        <w:rPr>
          <w:rFonts w:ascii="Century Gothic" w:hAnsi="Century Gothic"/>
          <w:b/>
          <w:bCs/>
          <w:color w:val="000000" w:themeColor="text1"/>
          <w:sz w:val="28"/>
          <w:szCs w:val="28"/>
        </w:rPr>
        <w:tab/>
        <w:t xml:space="preserve"> 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</w:t>
      </w:r>
      <w:r w:rsidRPr="002A1E2C">
        <w:rPr>
          <w:rFonts w:ascii="Century Gothic" w:hAnsi="Century Gothic"/>
          <w:b/>
          <w:bCs/>
          <w:color w:val="000000" w:themeColor="text1"/>
          <w:sz w:val="28"/>
          <w:szCs w:val="28"/>
        </w:rPr>
        <w:t>Individual Component Version</w:t>
      </w:r>
    </w:p>
    <w:p w14:paraId="7AD862DD" w14:textId="77777777" w:rsidR="001A0092" w:rsidRPr="002A1E2C" w:rsidRDefault="001A0092" w:rsidP="001A0092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400"/>
        <w:gridCol w:w="990"/>
        <w:gridCol w:w="3415"/>
      </w:tblGrid>
      <w:tr w:rsidR="001A0092" w14:paraId="2756B0C8" w14:textId="77777777" w:rsidTr="003D3DB3">
        <w:trPr>
          <w:trHeight w:val="971"/>
        </w:trPr>
        <w:tc>
          <w:tcPr>
            <w:tcW w:w="10790" w:type="dxa"/>
            <w:gridSpan w:val="4"/>
            <w:tcBorders>
              <w:bottom w:val="single" w:sz="4" w:space="0" w:color="auto"/>
            </w:tcBorders>
          </w:tcPr>
          <w:p w14:paraId="5A55C440" w14:textId="4C3E23B2" w:rsidR="001A0092" w:rsidRPr="002A1E2C" w:rsidRDefault="001A0092" w:rsidP="00D379F0">
            <w:pPr>
              <w:spacing w:line="276" w:lineRule="auto"/>
              <w:rPr>
                <w:rFonts w:ascii="Century Gothic" w:hAnsi="Century Gothic"/>
                <w:sz w:val="32"/>
                <w:szCs w:val="32"/>
              </w:rPr>
            </w:pPr>
            <w:r w:rsidRPr="002A1E2C">
              <w:rPr>
                <w:rFonts w:ascii="Century Gothic" w:hAnsi="Century Gothic"/>
                <w:b/>
                <w:bCs/>
                <w:sz w:val="32"/>
                <w:szCs w:val="32"/>
              </w:rPr>
              <w:t>Learning Intention:</w:t>
            </w:r>
            <w:r w:rsidRPr="002A1E2C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Pr="00D17021">
              <w:rPr>
                <w:rFonts w:ascii="Century Gothic" w:hAnsi="Century Gothic"/>
                <w:sz w:val="26"/>
                <w:szCs w:val="26"/>
              </w:rPr>
              <w:t>I am learning to determine the main idea of a text; recount and paraphrase the key details and explain how they support the main idea.</w:t>
            </w:r>
          </w:p>
        </w:tc>
      </w:tr>
      <w:tr w:rsidR="001A0092" w:rsidRPr="002A1E2C" w14:paraId="7AE0950A" w14:textId="77777777" w:rsidTr="001A0092">
        <w:trPr>
          <w:trHeight w:val="485"/>
        </w:trPr>
        <w:tc>
          <w:tcPr>
            <w:tcW w:w="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E03E0" w14:textId="67872268" w:rsidR="001A0092" w:rsidRPr="002A1E2C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Pre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43C8A0DA" w14:textId="2F9E93EF" w:rsidR="001A0092" w:rsidRPr="002A1E2C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My Success Criteria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FADE1" w14:textId="08AC5E74" w:rsidR="001A0092" w:rsidRPr="002A1E2C" w:rsidRDefault="001A0092" w:rsidP="001A009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Post</w:t>
            </w:r>
          </w:p>
        </w:tc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744E4CAE" w14:textId="7F4568A3" w:rsidR="001A0092" w:rsidRPr="002A1E2C" w:rsidRDefault="001A0092" w:rsidP="001A009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Why am I learning 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t</w:t>
            </w: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his?</w:t>
            </w:r>
          </w:p>
        </w:tc>
      </w:tr>
      <w:tr w:rsidR="001A0092" w14:paraId="1A59ACCD" w14:textId="77777777" w:rsidTr="001A0092">
        <w:trPr>
          <w:trHeight w:val="1097"/>
        </w:trPr>
        <w:tc>
          <w:tcPr>
            <w:tcW w:w="985" w:type="dxa"/>
            <w:shd w:val="clear" w:color="auto" w:fill="FFF2CC" w:themeFill="accent4" w:themeFillTint="33"/>
            <w:vAlign w:val="center"/>
          </w:tcPr>
          <w:p w14:paraId="4D08BE9E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63858225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13DEC1FA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63C442F3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7B34D177" w14:textId="7B4947C7" w:rsidR="001A0092" w:rsidRPr="00DD3A8C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00" w:type="dxa"/>
            <w:vAlign w:val="center"/>
          </w:tcPr>
          <w:p w14:paraId="14C28BB5" w14:textId="56079039" w:rsidR="001A0092" w:rsidRPr="00DD3A8C" w:rsidRDefault="001A0092" w:rsidP="001A0092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determine the main idea of a text. 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067667F6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77F0D9B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039A07E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DCEC98E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711726DF" w14:textId="77777777" w:rsidR="001A0092" w:rsidRPr="00DD3A8C" w:rsidRDefault="001A0092" w:rsidP="001A00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415" w:type="dxa"/>
            <w:vMerge w:val="restart"/>
          </w:tcPr>
          <w:p w14:paraId="203B347F" w14:textId="77777777" w:rsidR="001A0092" w:rsidRPr="00DD3A8C" w:rsidRDefault="001A0092" w:rsidP="001A0092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A0092" w14:paraId="27EDDD7D" w14:textId="77777777" w:rsidTr="001A0092">
        <w:tc>
          <w:tcPr>
            <w:tcW w:w="985" w:type="dxa"/>
            <w:shd w:val="clear" w:color="auto" w:fill="FFF2CC" w:themeFill="accent4" w:themeFillTint="33"/>
            <w:vAlign w:val="center"/>
          </w:tcPr>
          <w:p w14:paraId="4553A5E3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350FD466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B542C37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73107AF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2215498" w14:textId="1F0085EA" w:rsidR="001A0092" w:rsidRPr="00DD3A8C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00" w:type="dxa"/>
            <w:vAlign w:val="center"/>
          </w:tcPr>
          <w:p w14:paraId="7D4704F1" w14:textId="3454BE9D" w:rsidR="001A0092" w:rsidRPr="00DD3A8C" w:rsidRDefault="001A0092" w:rsidP="001A0092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>recount the main events or key points in a text.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289594E7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D7E256F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B6EB9B0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1D66EC7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A6499F7" w14:textId="77777777" w:rsidR="001A0092" w:rsidRPr="00DD3A8C" w:rsidRDefault="001A0092" w:rsidP="001A00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415" w:type="dxa"/>
            <w:vMerge/>
          </w:tcPr>
          <w:p w14:paraId="4073721F" w14:textId="77777777" w:rsidR="001A0092" w:rsidRPr="00DD3A8C" w:rsidRDefault="001A0092" w:rsidP="001A0092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A0092" w14:paraId="3DC4027B" w14:textId="77777777" w:rsidTr="001A0092">
        <w:trPr>
          <w:trHeight w:val="1529"/>
        </w:trPr>
        <w:tc>
          <w:tcPr>
            <w:tcW w:w="985" w:type="dxa"/>
            <w:shd w:val="clear" w:color="auto" w:fill="FFF2CC" w:themeFill="accent4" w:themeFillTint="33"/>
            <w:vAlign w:val="center"/>
          </w:tcPr>
          <w:p w14:paraId="721E2477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969EDDB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FD6B15E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2A5F2F94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6104C56D" w14:textId="20B0FEBC" w:rsidR="001A0092" w:rsidRPr="00DD3A8C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00" w:type="dxa"/>
            <w:vAlign w:val="center"/>
          </w:tcPr>
          <w:p w14:paraId="6B56D029" w14:textId="43B7109A" w:rsidR="001A0092" w:rsidRPr="00DD3A8C" w:rsidRDefault="001A0092" w:rsidP="001A0092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rFonts w:ascii="Century Gothic" w:hAnsi="Century Gothic"/>
                <w:sz w:val="28"/>
                <w:szCs w:val="28"/>
              </w:rPr>
              <w:t xml:space="preserve">I can </w:t>
            </w:r>
            <w:r>
              <w:rPr>
                <w:rFonts w:ascii="Century Gothic" w:hAnsi="Century Gothic"/>
                <w:sz w:val="28"/>
                <w:szCs w:val="28"/>
              </w:rPr>
              <w:t>paraphrase the key details using my own words.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7C7CA73B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552889AE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0F36ACCF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3F903773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1AABFDBD" w14:textId="77777777" w:rsidR="001A0092" w:rsidRPr="00DD3A8C" w:rsidRDefault="001A0092" w:rsidP="001A009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415" w:type="dxa"/>
            <w:vMerge/>
          </w:tcPr>
          <w:p w14:paraId="5331EFA9" w14:textId="77777777" w:rsidR="001A0092" w:rsidRPr="00DD3A8C" w:rsidRDefault="001A0092" w:rsidP="001A0092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A0092" w14:paraId="5A407818" w14:textId="77777777" w:rsidTr="001A0092">
        <w:trPr>
          <w:trHeight w:val="1529"/>
        </w:trPr>
        <w:tc>
          <w:tcPr>
            <w:tcW w:w="985" w:type="dxa"/>
            <w:shd w:val="clear" w:color="auto" w:fill="FFF2CC" w:themeFill="accent4" w:themeFillTint="33"/>
            <w:vAlign w:val="center"/>
          </w:tcPr>
          <w:p w14:paraId="41292E17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63DA003F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3D484D33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19C66EFA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78B02589" w14:textId="6C9C314D" w:rsidR="001A0092" w:rsidRDefault="001A0092" w:rsidP="001A0092">
            <w:pPr>
              <w:spacing w:line="276" w:lineRule="auto"/>
              <w:ind w:left="69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5400" w:type="dxa"/>
            <w:vAlign w:val="center"/>
          </w:tcPr>
          <w:p w14:paraId="23A00B97" w14:textId="0F16CC81" w:rsidR="001A0092" w:rsidRPr="00DD3A8C" w:rsidRDefault="001A0092" w:rsidP="001A0092">
            <w:pPr>
              <w:spacing w:line="276" w:lineRule="auto"/>
              <w:ind w:left="69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 can explain how the key details support the main idea.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4DE970B4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I’m There</w:t>
            </w:r>
          </w:p>
          <w:p w14:paraId="0F9582DC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75C9E0C0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On My Way</w:t>
            </w:r>
          </w:p>
          <w:p w14:paraId="5CC013BE" w14:textId="77777777" w:rsidR="001A0092" w:rsidRPr="00D17021" w:rsidRDefault="001A0092" w:rsidP="001A0092">
            <w:pPr>
              <w:jc w:val="center"/>
              <w:rPr>
                <w:sz w:val="13"/>
                <w:szCs w:val="13"/>
              </w:rPr>
            </w:pPr>
          </w:p>
          <w:p w14:paraId="4FC252BD" w14:textId="77777777" w:rsidR="001A0092" w:rsidRPr="00DD3A8C" w:rsidRDefault="001A0092" w:rsidP="001A0092">
            <w:pPr>
              <w:jc w:val="center"/>
              <w:rPr>
                <w:sz w:val="18"/>
                <w:szCs w:val="18"/>
              </w:rPr>
            </w:pPr>
            <w:r w:rsidRPr="00DD3A8C">
              <w:rPr>
                <w:sz w:val="18"/>
                <w:szCs w:val="18"/>
              </w:rPr>
              <w:t>Getting Started</w:t>
            </w:r>
          </w:p>
        </w:tc>
        <w:tc>
          <w:tcPr>
            <w:tcW w:w="3415" w:type="dxa"/>
            <w:vMerge/>
          </w:tcPr>
          <w:p w14:paraId="6CECFA05" w14:textId="77777777" w:rsidR="001A0092" w:rsidRPr="00DD3A8C" w:rsidRDefault="001A0092" w:rsidP="001A0092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</w:p>
        </w:tc>
      </w:tr>
      <w:tr w:rsidR="001A0092" w14:paraId="39B8E833" w14:textId="77777777" w:rsidTr="003E484B">
        <w:tc>
          <w:tcPr>
            <w:tcW w:w="10790" w:type="dxa"/>
            <w:gridSpan w:val="4"/>
          </w:tcPr>
          <w:p w14:paraId="764C084F" w14:textId="189CED36" w:rsidR="001A0092" w:rsidRPr="002A1E2C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Vocabulary:</w:t>
            </w:r>
          </w:p>
          <w:p w14:paraId="5DE7A580" w14:textId="77777777" w:rsidR="001A0092" w:rsidRPr="00AB06AE" w:rsidRDefault="001A0092" w:rsidP="00D379F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Main Idea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 </w:t>
            </w:r>
            <w:r>
              <w:rPr>
                <w:rFonts w:ascii="Chalkboard" w:hAnsi="Chalkboard"/>
                <w:sz w:val="28"/>
                <w:szCs w:val="28"/>
              </w:rPr>
              <w:t>Supporting Details     Paraphrase     Key Details</w:t>
            </w:r>
          </w:p>
          <w:p w14:paraId="1AC5016F" w14:textId="77777777" w:rsidR="001A0092" w:rsidRPr="00471FA2" w:rsidRDefault="001A0092" w:rsidP="00D379F0">
            <w:pPr>
              <w:jc w:val="center"/>
              <w:rPr>
                <w:rFonts w:ascii="Chalkboard" w:hAnsi="Chalkboard"/>
                <w:sz w:val="13"/>
                <w:szCs w:val="13"/>
              </w:rPr>
            </w:pPr>
          </w:p>
          <w:p w14:paraId="12D4C250" w14:textId="77777777" w:rsidR="001A0092" w:rsidRPr="002A1E2C" w:rsidRDefault="001A0092" w:rsidP="00D379F0">
            <w:pPr>
              <w:jc w:val="center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>Implicit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Explicit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</w:t>
            </w:r>
            <w:r>
              <w:rPr>
                <w:rFonts w:ascii="Chalkboard" w:hAnsi="Chalkboard"/>
                <w:sz w:val="28"/>
                <w:szCs w:val="28"/>
              </w:rPr>
              <w:t>Summarize</w:t>
            </w:r>
            <w:r w:rsidRPr="00AB06AE">
              <w:rPr>
                <w:rFonts w:ascii="Chalkboard" w:hAnsi="Chalkboard"/>
                <w:sz w:val="28"/>
                <w:szCs w:val="28"/>
              </w:rPr>
              <w:t xml:space="preserve">         </w:t>
            </w:r>
            <w:r>
              <w:rPr>
                <w:rFonts w:ascii="Chalkboard" w:hAnsi="Chalkboard"/>
                <w:sz w:val="28"/>
                <w:szCs w:val="28"/>
              </w:rPr>
              <w:t xml:space="preserve">     </w:t>
            </w:r>
          </w:p>
          <w:p w14:paraId="072F3961" w14:textId="77777777" w:rsidR="001A0092" w:rsidRPr="002A1E2C" w:rsidRDefault="001A0092" w:rsidP="00D379F0">
            <w:pPr>
              <w:rPr>
                <w:rFonts w:ascii="Chalkboard" w:hAnsi="Chalkboard"/>
                <w:sz w:val="10"/>
                <w:szCs w:val="10"/>
              </w:rPr>
            </w:pPr>
          </w:p>
        </w:tc>
      </w:tr>
      <w:tr w:rsidR="001A0092" w:rsidRPr="00190246" w14:paraId="75BCEE4D" w14:textId="77777777" w:rsidTr="005A58C5">
        <w:trPr>
          <w:trHeight w:val="1790"/>
        </w:trPr>
        <w:tc>
          <w:tcPr>
            <w:tcW w:w="6385" w:type="dxa"/>
            <w:gridSpan w:val="2"/>
          </w:tcPr>
          <w:p w14:paraId="05B0BB95" w14:textId="0A7BEC8C" w:rsidR="001A0092" w:rsidRPr="002A1E2C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ELP:</w:t>
            </w:r>
          </w:p>
          <w:p w14:paraId="6818E871" w14:textId="77777777" w:rsidR="001A0092" w:rsidRPr="00F26350" w:rsidRDefault="001A0092" w:rsidP="00D379F0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4405" w:type="dxa"/>
            <w:gridSpan w:val="2"/>
          </w:tcPr>
          <w:p w14:paraId="1E9A226D" w14:textId="77777777" w:rsidR="001A0092" w:rsidRPr="002A1E2C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2A1E2C">
              <w:rPr>
                <w:rFonts w:ascii="Century Gothic" w:hAnsi="Century Gothic"/>
                <w:b/>
                <w:bCs/>
                <w:sz w:val="28"/>
                <w:szCs w:val="28"/>
              </w:rPr>
              <w:t>Standard:</w:t>
            </w:r>
          </w:p>
          <w:p w14:paraId="1A276E3E" w14:textId="77777777" w:rsidR="001A0092" w:rsidRPr="00190246" w:rsidRDefault="001A0092" w:rsidP="00D379F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190246">
              <w:rPr>
                <w:rFonts w:ascii="Chalkboard" w:hAnsi="Chalkboard"/>
              </w:rPr>
              <w:t xml:space="preserve">AZ </w:t>
            </w:r>
            <w:r>
              <w:rPr>
                <w:rFonts w:ascii="Chalkboard" w:hAnsi="Chalkboard"/>
              </w:rPr>
              <w:t>3.RI.2</w:t>
            </w:r>
            <w:r w:rsidRPr="00190246">
              <w:rPr>
                <w:rFonts w:ascii="Chalkboard" w:hAnsi="Chalkboard"/>
              </w:rPr>
              <w:t xml:space="preserve"> </w:t>
            </w:r>
            <w:r>
              <w:rPr>
                <w:rFonts w:ascii="Century Gothic" w:hAnsi="Century Gothic"/>
              </w:rPr>
              <w:t>Determine the main idea of a text; recount and paraphrase the key details and explain how they support the main idea.</w:t>
            </w:r>
          </w:p>
        </w:tc>
      </w:tr>
      <w:tr w:rsidR="001A0092" w14:paraId="0FB5B29F" w14:textId="77777777" w:rsidTr="000606BB">
        <w:tc>
          <w:tcPr>
            <w:tcW w:w="10790" w:type="dxa"/>
            <w:gridSpan w:val="4"/>
          </w:tcPr>
          <w:p w14:paraId="6C0EFF80" w14:textId="43A3AC0D" w:rsidR="001A0092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What stuck with me? Why is it important to remember?</w:t>
            </w:r>
          </w:p>
          <w:p w14:paraId="166CB130" w14:textId="77777777" w:rsidR="001A0092" w:rsidRPr="005C0B6F" w:rsidRDefault="001A0092" w:rsidP="00D379F0">
            <w:pPr>
              <w:rPr>
                <w:rFonts w:ascii="Chalkboard" w:hAnsi="Chalkboard"/>
              </w:rPr>
            </w:pPr>
            <w:r w:rsidRPr="005C0B6F">
              <w:rPr>
                <w:rFonts w:ascii="Chalkboard" w:hAnsi="Chalkboard"/>
              </w:rPr>
              <w:t>(include any combination of images, numbers, and words)</w:t>
            </w:r>
          </w:p>
          <w:p w14:paraId="62D63043" w14:textId="77777777" w:rsidR="001A0092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4E067286" w14:textId="77777777" w:rsidR="001A0092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8646601" w14:textId="77777777" w:rsidR="001A0092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4730A53" w14:textId="77777777" w:rsidR="001A0092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14:paraId="6EAA20B5" w14:textId="77777777" w:rsidR="001A0092" w:rsidRPr="002A1E2C" w:rsidRDefault="001A0092" w:rsidP="00D379F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</w:tr>
    </w:tbl>
    <w:p w14:paraId="7B7500BF" w14:textId="77777777" w:rsidR="006E492F" w:rsidRPr="001A0092" w:rsidRDefault="006E492F">
      <w:pPr>
        <w:rPr>
          <w:sz w:val="10"/>
          <w:szCs w:val="10"/>
        </w:rPr>
      </w:pPr>
    </w:p>
    <w:sectPr w:rsidR="006E492F" w:rsidRPr="001A0092" w:rsidSect="00193F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92"/>
    <w:rsid w:val="00193F5B"/>
    <w:rsid w:val="001A0092"/>
    <w:rsid w:val="006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FBC4D"/>
  <w15:chartTrackingRefBased/>
  <w15:docId w15:val="{AFB07C0B-6591-4F45-A2A4-D8757A5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092"/>
    <w:rPr>
      <w:rFonts w:eastAsiaTheme="minorHAnsi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00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A0092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1</cp:revision>
  <dcterms:created xsi:type="dcterms:W3CDTF">2024-01-15T21:55:00Z</dcterms:created>
  <dcterms:modified xsi:type="dcterms:W3CDTF">2024-01-15T22:01:00Z</dcterms:modified>
</cp:coreProperties>
</file>