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A54F" w14:textId="77777777" w:rsidR="006D7BC4" w:rsidRPr="00E0174D" w:rsidRDefault="006D7BC4" w:rsidP="006D7BC4">
      <w:pPr>
        <w:spacing w:line="276" w:lineRule="auto"/>
        <w:rPr>
          <w:rFonts w:ascii="Century Gothic" w:eastAsia="Times New Roman" w:hAnsi="Century Gothic" w:cs="Times New Roman"/>
          <w:b/>
          <w:bCs/>
          <w:color w:val="202124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3055"/>
      </w:tblGrid>
      <w:tr w:rsidR="006D7BC4" w14:paraId="2A4F2A38" w14:textId="77777777" w:rsidTr="006D7BC4">
        <w:tc>
          <w:tcPr>
            <w:tcW w:w="7735" w:type="dxa"/>
            <w:vAlign w:val="center"/>
          </w:tcPr>
          <w:p w14:paraId="3A09D1F6" w14:textId="1E431CB0" w:rsidR="006D7BC4" w:rsidRPr="00E0174D" w:rsidRDefault="006D7BC4" w:rsidP="006D7BC4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C00000"/>
                <w:sz w:val="36"/>
                <w:szCs w:val="36"/>
              </w:rPr>
            </w:pPr>
            <w:r w:rsidRPr="00E0174D">
              <w:rPr>
                <w:rFonts w:ascii="Century Gothic" w:eastAsia="Times New Roman" w:hAnsi="Century Gothic" w:cs="Times New Roman"/>
                <w:b/>
                <w:bCs/>
                <w:color w:val="C00000"/>
                <w:sz w:val="48"/>
                <w:szCs w:val="48"/>
              </w:rPr>
              <w:t>RAFT</w:t>
            </w:r>
            <w:r w:rsidR="00844661" w:rsidRPr="00E0174D">
              <w:rPr>
                <w:rFonts w:ascii="Century Gothic" w:eastAsia="Times New Roman" w:hAnsi="Century Gothic" w:cs="Times New Roman"/>
                <w:b/>
                <w:bCs/>
                <w:color w:val="C00000"/>
                <w:sz w:val="48"/>
                <w:szCs w:val="48"/>
              </w:rPr>
              <w:t>S</w:t>
            </w:r>
            <w:r w:rsidRPr="00E0174D">
              <w:rPr>
                <w:rFonts w:ascii="Century Gothic" w:eastAsia="Times New Roman" w:hAnsi="Century Gothic" w:cs="Times New Roman"/>
                <w:b/>
                <w:bCs/>
                <w:color w:val="C00000"/>
                <w:sz w:val="36"/>
                <w:szCs w:val="36"/>
              </w:rPr>
              <w:t xml:space="preserve"> Research-Based Strategy</w:t>
            </w:r>
          </w:p>
          <w:p w14:paraId="45F222D5" w14:textId="66FA6ADF" w:rsidR="006D7BC4" w:rsidRPr="006D7BC4" w:rsidRDefault="006D7BC4" w:rsidP="006D7BC4">
            <w:pPr>
              <w:spacing w:line="276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202124"/>
                <w:sz w:val="28"/>
                <w:szCs w:val="28"/>
              </w:rPr>
            </w:pPr>
            <w:r w:rsidRPr="00E0174D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Role, Audience, Format, Topic</w:t>
            </w:r>
            <w:r w:rsidR="00844661" w:rsidRPr="00E0174D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, Strong Verb</w:t>
            </w:r>
          </w:p>
        </w:tc>
        <w:tc>
          <w:tcPr>
            <w:tcW w:w="3055" w:type="dxa"/>
            <w:vAlign w:val="center"/>
          </w:tcPr>
          <w:p w14:paraId="752F1540" w14:textId="4B24897F" w:rsidR="006D7BC4" w:rsidRDefault="006D7BC4" w:rsidP="006D7BC4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20212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BB978A" wp14:editId="1A60659C">
                  <wp:extent cx="970472" cy="1035169"/>
                  <wp:effectExtent l="0" t="0" r="0" b="0"/>
                  <wp:docPr id="2" name="Picture 2" descr="A picture containing object, holding, dark, fr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object, holding, dark, fron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08" cy="108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BE9A35" w14:textId="77777777" w:rsidR="006D7BC4" w:rsidRPr="00844A8F" w:rsidRDefault="006D7BC4" w:rsidP="006D7BC4">
      <w:pPr>
        <w:spacing w:line="276" w:lineRule="auto"/>
        <w:rPr>
          <w:rFonts w:ascii="Century Gothic" w:eastAsia="Times New Roman" w:hAnsi="Century Gothic" w:cs="Times New Roman"/>
          <w:b/>
          <w:bCs/>
          <w:color w:val="202124"/>
          <w:sz w:val="15"/>
          <w:szCs w:val="15"/>
        </w:rPr>
      </w:pPr>
    </w:p>
    <w:p w14:paraId="0A976232" w14:textId="17AC6AC1" w:rsidR="006D7BC4" w:rsidRPr="00E0174D" w:rsidRDefault="00844661" w:rsidP="00844661">
      <w:pPr>
        <w:rPr>
          <w:b/>
          <w:bCs/>
          <w:color w:val="0432FF"/>
          <w:sz w:val="32"/>
          <w:szCs w:val="32"/>
        </w:rPr>
      </w:pPr>
      <w:r w:rsidRPr="00E0174D">
        <w:rPr>
          <w:b/>
          <w:bCs/>
          <w:color w:val="0432FF"/>
          <w:sz w:val="32"/>
          <w:szCs w:val="32"/>
        </w:rPr>
        <w:t>RAFTS Teacher Organizer:</w:t>
      </w:r>
    </w:p>
    <w:p w14:paraId="0F9609EF" w14:textId="4C881F44" w:rsidR="006D7BC4" w:rsidRPr="006D7BC4" w:rsidRDefault="006D7BC4" w:rsidP="006D7BC4">
      <w:pPr>
        <w:spacing w:line="276" w:lineRule="auto"/>
        <w:rPr>
          <w:rFonts w:ascii="Century Gothic" w:eastAsia="Times New Roman" w:hAnsi="Century Gothic" w:cs="Times New Roman"/>
          <w:color w:val="202124"/>
          <w:sz w:val="28"/>
          <w:szCs w:val="28"/>
        </w:rPr>
      </w:pPr>
      <w:r w:rsidRPr="006D7BC4">
        <w:rPr>
          <w:rFonts w:ascii="Century Gothic" w:eastAsia="Times New Roman" w:hAnsi="Century Gothic" w:cs="Times New Roman"/>
          <w:b/>
          <w:bCs/>
          <w:color w:val="202124"/>
          <w:sz w:val="28"/>
          <w:szCs w:val="28"/>
        </w:rPr>
        <w:t>How to use RAFT</w:t>
      </w:r>
      <w:r w:rsidR="00844661">
        <w:rPr>
          <w:rFonts w:ascii="Century Gothic" w:eastAsia="Times New Roman" w:hAnsi="Century Gothic" w:cs="Times New Roman"/>
          <w:b/>
          <w:bCs/>
          <w:color w:val="202124"/>
          <w:sz w:val="28"/>
          <w:szCs w:val="28"/>
        </w:rPr>
        <w:t>S</w:t>
      </w:r>
    </w:p>
    <w:p w14:paraId="0A07DD4F" w14:textId="1D24538A" w:rsidR="006D7BC4" w:rsidRPr="006D7BC4" w:rsidRDefault="006D7BC4" w:rsidP="00E0174D">
      <w:pPr>
        <w:numPr>
          <w:ilvl w:val="0"/>
          <w:numId w:val="1"/>
        </w:numPr>
        <w:spacing w:after="60" w:line="276" w:lineRule="auto"/>
        <w:ind w:left="450"/>
        <w:rPr>
          <w:rFonts w:ascii="Century Gothic" w:eastAsia="Times New Roman" w:hAnsi="Century Gothic" w:cs="Arial"/>
          <w:color w:val="202124"/>
          <w:sz w:val="28"/>
          <w:szCs w:val="28"/>
        </w:rPr>
      </w:pP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>Display a completed </w:t>
      </w:r>
      <w:r w:rsidRPr="006D7BC4">
        <w:rPr>
          <w:rFonts w:ascii="Century Gothic" w:eastAsia="Times New Roman" w:hAnsi="Century Gothic" w:cs="Arial"/>
          <w:b/>
          <w:bCs/>
          <w:color w:val="202124"/>
          <w:sz w:val="28"/>
          <w:szCs w:val="28"/>
        </w:rPr>
        <w:t>RAFT</w:t>
      </w:r>
      <w:r w:rsidR="00844661">
        <w:rPr>
          <w:rFonts w:ascii="Century Gothic" w:eastAsia="Times New Roman" w:hAnsi="Century Gothic" w:cs="Arial"/>
          <w:b/>
          <w:bCs/>
          <w:color w:val="202124"/>
          <w:sz w:val="28"/>
          <w:szCs w:val="28"/>
        </w:rPr>
        <w:t>S</w:t>
      </w: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> example on the overhead.</w:t>
      </w:r>
    </w:p>
    <w:p w14:paraId="6AC1DE1D" w14:textId="77777777" w:rsidR="006D7BC4" w:rsidRPr="006D7BC4" w:rsidRDefault="006D7BC4" w:rsidP="00E0174D">
      <w:pPr>
        <w:numPr>
          <w:ilvl w:val="0"/>
          <w:numId w:val="1"/>
        </w:numPr>
        <w:spacing w:after="60" w:line="276" w:lineRule="auto"/>
        <w:ind w:left="450"/>
        <w:rPr>
          <w:rFonts w:ascii="Century Gothic" w:eastAsia="Times New Roman" w:hAnsi="Century Gothic" w:cs="Arial"/>
          <w:color w:val="202124"/>
          <w:sz w:val="28"/>
          <w:szCs w:val="28"/>
        </w:rPr>
      </w:pP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>Describe each of these </w:t>
      </w:r>
      <w:r w:rsidRPr="006D7BC4">
        <w:rPr>
          <w:rFonts w:ascii="Century Gothic" w:eastAsia="Times New Roman" w:hAnsi="Century Gothic" w:cs="Arial"/>
          <w:b/>
          <w:bCs/>
          <w:color w:val="202124"/>
          <w:sz w:val="28"/>
          <w:szCs w:val="28"/>
        </w:rPr>
        <w:t>using</w:t>
      </w: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> simple examples: role, audience, format, and topic. ... </w:t>
      </w:r>
    </w:p>
    <w:p w14:paraId="2A72E424" w14:textId="6A47B2AA" w:rsidR="006D7BC4" w:rsidRPr="006D7BC4" w:rsidRDefault="006D7BC4" w:rsidP="00E0174D">
      <w:pPr>
        <w:numPr>
          <w:ilvl w:val="0"/>
          <w:numId w:val="1"/>
        </w:numPr>
        <w:spacing w:after="60" w:line="276" w:lineRule="auto"/>
        <w:ind w:left="450"/>
        <w:rPr>
          <w:rFonts w:ascii="Century Gothic" w:eastAsia="Times New Roman" w:hAnsi="Century Gothic" w:cs="Arial"/>
          <w:color w:val="202124"/>
          <w:sz w:val="28"/>
          <w:szCs w:val="28"/>
        </w:rPr>
      </w:pP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 xml:space="preserve">Model how to write responses to the </w:t>
      </w:r>
      <w:r w:rsidR="00844661" w:rsidRPr="006D7BC4">
        <w:rPr>
          <w:rFonts w:ascii="Century Gothic" w:eastAsia="Times New Roman" w:hAnsi="Century Gothic" w:cs="Arial"/>
          <w:color w:val="202124"/>
          <w:sz w:val="28"/>
          <w:szCs w:val="28"/>
        </w:rPr>
        <w:t>prompts and</w:t>
      </w: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 xml:space="preserve"> discuss the key elements as a class. ... </w:t>
      </w:r>
    </w:p>
    <w:p w14:paraId="14A6F83F" w14:textId="77777777" w:rsidR="006D7BC4" w:rsidRPr="006D7BC4" w:rsidRDefault="006D7BC4" w:rsidP="00E0174D">
      <w:pPr>
        <w:numPr>
          <w:ilvl w:val="0"/>
          <w:numId w:val="1"/>
        </w:numPr>
        <w:spacing w:after="60" w:line="276" w:lineRule="auto"/>
        <w:ind w:left="450"/>
        <w:rPr>
          <w:rFonts w:ascii="Century Gothic" w:eastAsia="Times New Roman" w:hAnsi="Century Gothic" w:cs="Arial"/>
          <w:color w:val="202124"/>
          <w:sz w:val="28"/>
          <w:szCs w:val="28"/>
        </w:rPr>
      </w:pPr>
      <w:r w:rsidRPr="006D7BC4">
        <w:rPr>
          <w:rFonts w:ascii="Century Gothic" w:eastAsia="Times New Roman" w:hAnsi="Century Gothic" w:cs="Arial"/>
          <w:color w:val="202124"/>
          <w:sz w:val="28"/>
          <w:szCs w:val="28"/>
        </w:rPr>
        <w:t>Have students practice responding to prompts individually, or in small groups.</w:t>
      </w:r>
    </w:p>
    <w:p w14:paraId="70120860" w14:textId="77777777" w:rsidR="00844661" w:rsidRPr="00844A8F" w:rsidRDefault="00844661">
      <w:pPr>
        <w:rPr>
          <w:sz w:val="15"/>
          <w:szCs w:val="15"/>
        </w:rPr>
      </w:pPr>
    </w:p>
    <w:p w14:paraId="55E54F7E" w14:textId="2AFABC2E" w:rsidR="00FC7792" w:rsidRPr="00E0174D" w:rsidRDefault="00844661">
      <w:pPr>
        <w:rPr>
          <w:b/>
          <w:bCs/>
          <w:color w:val="0432FF"/>
          <w:sz w:val="32"/>
          <w:szCs w:val="32"/>
        </w:rPr>
      </w:pPr>
      <w:r w:rsidRPr="00E0174D">
        <w:rPr>
          <w:b/>
          <w:bCs/>
          <w:color w:val="0432FF"/>
          <w:sz w:val="32"/>
          <w:szCs w:val="32"/>
        </w:rPr>
        <w:t>RAFT Student Organizer:</w:t>
      </w:r>
    </w:p>
    <w:p w14:paraId="2564FF78" w14:textId="750C93B9" w:rsidR="00844661" w:rsidRDefault="00844661">
      <w:pPr>
        <w:rPr>
          <w:sz w:val="28"/>
          <w:szCs w:val="28"/>
        </w:rPr>
      </w:pPr>
      <w:r w:rsidRPr="00844A8F">
        <w:rPr>
          <w:sz w:val="28"/>
          <w:szCs w:val="28"/>
        </w:rPr>
        <w:t>Before brainstorming and planning your writing, analyze the assignment using RAFTS</w:t>
      </w:r>
    </w:p>
    <w:p w14:paraId="7E8C043C" w14:textId="77777777" w:rsidR="00844A8F" w:rsidRPr="00844A8F" w:rsidRDefault="00844A8F">
      <w:pPr>
        <w:rPr>
          <w:sz w:val="15"/>
          <w:szCs w:val="15"/>
        </w:rPr>
      </w:pPr>
    </w:p>
    <w:p w14:paraId="307C5B7D" w14:textId="19AC9EAA" w:rsidR="00844A8F" w:rsidRDefault="00844A8F">
      <w:pPr>
        <w:rPr>
          <w:sz w:val="32"/>
          <w:szCs w:val="32"/>
        </w:rPr>
      </w:pPr>
      <w:r>
        <w:rPr>
          <w:sz w:val="32"/>
          <w:szCs w:val="32"/>
        </w:rPr>
        <w:t>My Choice: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844A8F" w14:paraId="6BA6B221" w14:textId="77777777" w:rsidTr="00844A8F">
        <w:tc>
          <w:tcPr>
            <w:tcW w:w="10790" w:type="dxa"/>
            <w:shd w:val="clear" w:color="auto" w:fill="F2F2F2" w:themeFill="background1" w:themeFillShade="F2"/>
          </w:tcPr>
          <w:p w14:paraId="5137FB0B" w14:textId="77777777" w:rsidR="00844A8F" w:rsidRDefault="00844A8F">
            <w:pPr>
              <w:rPr>
                <w:sz w:val="32"/>
                <w:szCs w:val="32"/>
              </w:rPr>
            </w:pPr>
          </w:p>
        </w:tc>
      </w:tr>
    </w:tbl>
    <w:p w14:paraId="79DDC21E" w14:textId="4B6CF415" w:rsidR="00844A8F" w:rsidRPr="00844A8F" w:rsidRDefault="00844A8F">
      <w:pPr>
        <w:rPr>
          <w:sz w:val="16"/>
          <w:szCs w:val="16"/>
        </w:rPr>
      </w:pPr>
    </w:p>
    <w:p w14:paraId="2DDC94C9" w14:textId="4E6CF605" w:rsidR="00844A8F" w:rsidRDefault="00844A8F">
      <w:pPr>
        <w:rPr>
          <w:sz w:val="32"/>
          <w:szCs w:val="32"/>
        </w:rPr>
      </w:pPr>
      <w:r>
        <w:rPr>
          <w:sz w:val="32"/>
          <w:szCs w:val="32"/>
        </w:rPr>
        <w:t>I chose this because: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844A8F" w14:paraId="33EBFAB1" w14:textId="77777777" w:rsidTr="00844A8F">
        <w:tc>
          <w:tcPr>
            <w:tcW w:w="10790" w:type="dxa"/>
            <w:shd w:val="clear" w:color="auto" w:fill="F2F2F2" w:themeFill="background1" w:themeFillShade="F2"/>
          </w:tcPr>
          <w:p w14:paraId="0E357591" w14:textId="77777777" w:rsidR="00844A8F" w:rsidRPr="00844A8F" w:rsidRDefault="00844A8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E59FAE6" w14:textId="77777777" w:rsidR="00844A8F" w:rsidRPr="00844A8F" w:rsidRDefault="00844A8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4402"/>
        <w:gridCol w:w="4083"/>
      </w:tblGrid>
      <w:tr w:rsidR="00844661" w14:paraId="0745183B" w14:textId="77777777" w:rsidTr="00E0174D">
        <w:tc>
          <w:tcPr>
            <w:tcW w:w="2132" w:type="dxa"/>
            <w:shd w:val="clear" w:color="auto" w:fill="FFF2CC" w:themeFill="accent4" w:themeFillTint="33"/>
            <w:vAlign w:val="center"/>
          </w:tcPr>
          <w:p w14:paraId="5BC68D84" w14:textId="7E01CA72" w:rsidR="00844661" w:rsidRPr="00844661" w:rsidRDefault="00E0174D" w:rsidP="00844661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Component</w:t>
            </w:r>
          </w:p>
        </w:tc>
        <w:tc>
          <w:tcPr>
            <w:tcW w:w="4506" w:type="dxa"/>
            <w:shd w:val="clear" w:color="auto" w:fill="FFF2CC" w:themeFill="accent4" w:themeFillTint="33"/>
            <w:vAlign w:val="center"/>
          </w:tcPr>
          <w:p w14:paraId="6B2FDFA9" w14:textId="7C1BAC47" w:rsidR="00844661" w:rsidRPr="00844661" w:rsidRDefault="00E0174D" w:rsidP="00844661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Description</w:t>
            </w:r>
          </w:p>
        </w:tc>
        <w:tc>
          <w:tcPr>
            <w:tcW w:w="4152" w:type="dxa"/>
            <w:shd w:val="clear" w:color="auto" w:fill="FFF2CC" w:themeFill="accent4" w:themeFillTint="33"/>
            <w:vAlign w:val="center"/>
          </w:tcPr>
          <w:p w14:paraId="26A44703" w14:textId="0DF26673" w:rsidR="00844661" w:rsidRPr="00844661" w:rsidRDefault="00E0174D" w:rsidP="00844661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My Understanding</w:t>
            </w:r>
          </w:p>
        </w:tc>
      </w:tr>
      <w:tr w:rsidR="00844661" w14:paraId="41A5CBA0" w14:textId="10007FDC" w:rsidTr="00844661">
        <w:tc>
          <w:tcPr>
            <w:tcW w:w="2132" w:type="dxa"/>
            <w:vAlign w:val="center"/>
          </w:tcPr>
          <w:p w14:paraId="0DBF9439" w14:textId="470E375F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R</w:t>
            </w:r>
            <w:r w:rsidRPr="00844661">
              <w:rPr>
                <w:rFonts w:ascii="Century Gothic" w:hAnsi="Century Gothic"/>
                <w:sz w:val="28"/>
                <w:szCs w:val="28"/>
              </w:rPr>
              <w:t>OLE</w:t>
            </w:r>
          </w:p>
        </w:tc>
        <w:tc>
          <w:tcPr>
            <w:tcW w:w="4506" w:type="dxa"/>
            <w:vAlign w:val="bottom"/>
          </w:tcPr>
          <w:p w14:paraId="09A608A1" w14:textId="0ECF372B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sz w:val="28"/>
                <w:szCs w:val="28"/>
              </w:rPr>
              <w:t>Who am I as the author of this piece of writing?</w:t>
            </w:r>
          </w:p>
        </w:tc>
        <w:tc>
          <w:tcPr>
            <w:tcW w:w="4152" w:type="dxa"/>
          </w:tcPr>
          <w:p w14:paraId="7E35D357" w14:textId="77777777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44661" w14:paraId="4B2559CD" w14:textId="71F9BF31" w:rsidTr="00844661">
        <w:tc>
          <w:tcPr>
            <w:tcW w:w="2132" w:type="dxa"/>
            <w:vAlign w:val="center"/>
          </w:tcPr>
          <w:p w14:paraId="10818960" w14:textId="58EA11A2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A</w:t>
            </w:r>
            <w:r w:rsidRPr="00844661">
              <w:rPr>
                <w:rFonts w:ascii="Century Gothic" w:hAnsi="Century Gothic"/>
                <w:sz w:val="28"/>
                <w:szCs w:val="28"/>
              </w:rPr>
              <w:t>UDIENCE</w:t>
            </w:r>
          </w:p>
        </w:tc>
        <w:tc>
          <w:tcPr>
            <w:tcW w:w="4506" w:type="dxa"/>
            <w:vAlign w:val="bottom"/>
          </w:tcPr>
          <w:p w14:paraId="547FEFF5" w14:textId="7A1C7376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sz w:val="28"/>
                <w:szCs w:val="28"/>
              </w:rPr>
              <w:t xml:space="preserve">Who is the audience? </w:t>
            </w:r>
          </w:p>
        </w:tc>
        <w:tc>
          <w:tcPr>
            <w:tcW w:w="4152" w:type="dxa"/>
          </w:tcPr>
          <w:p w14:paraId="1528AE1E" w14:textId="77777777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44661" w14:paraId="34FEF3B9" w14:textId="54AC7D5A" w:rsidTr="00844661">
        <w:tc>
          <w:tcPr>
            <w:tcW w:w="2132" w:type="dxa"/>
            <w:vAlign w:val="center"/>
          </w:tcPr>
          <w:p w14:paraId="72F2F878" w14:textId="05E5AB5B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F</w:t>
            </w:r>
            <w:r w:rsidRPr="00844661">
              <w:rPr>
                <w:rFonts w:ascii="Century Gothic" w:hAnsi="Century Gothic"/>
                <w:sz w:val="28"/>
                <w:szCs w:val="28"/>
              </w:rPr>
              <w:t>ORMAT</w:t>
            </w:r>
          </w:p>
        </w:tc>
        <w:tc>
          <w:tcPr>
            <w:tcW w:w="4506" w:type="dxa"/>
            <w:vAlign w:val="bottom"/>
          </w:tcPr>
          <w:p w14:paraId="6E32FC1E" w14:textId="0D412024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sz w:val="28"/>
                <w:szCs w:val="28"/>
              </w:rPr>
              <w:t xml:space="preserve">What format should I use? </w:t>
            </w:r>
          </w:p>
        </w:tc>
        <w:tc>
          <w:tcPr>
            <w:tcW w:w="4152" w:type="dxa"/>
          </w:tcPr>
          <w:p w14:paraId="7851D855" w14:textId="77777777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44661" w14:paraId="67876DBC" w14:textId="76E531A2" w:rsidTr="00844661">
        <w:tc>
          <w:tcPr>
            <w:tcW w:w="2132" w:type="dxa"/>
            <w:vAlign w:val="center"/>
          </w:tcPr>
          <w:p w14:paraId="33D8DE8B" w14:textId="7E7396E5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T</w:t>
            </w:r>
            <w:r w:rsidRPr="00844661">
              <w:rPr>
                <w:rFonts w:ascii="Century Gothic" w:hAnsi="Century Gothic"/>
                <w:sz w:val="28"/>
                <w:szCs w:val="28"/>
              </w:rPr>
              <w:t>OPIC</w:t>
            </w:r>
          </w:p>
        </w:tc>
        <w:tc>
          <w:tcPr>
            <w:tcW w:w="4506" w:type="dxa"/>
            <w:vAlign w:val="bottom"/>
          </w:tcPr>
          <w:p w14:paraId="21DE4846" w14:textId="03F5D1CF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sz w:val="28"/>
                <w:szCs w:val="28"/>
              </w:rPr>
              <w:t>What is the topic?</w:t>
            </w:r>
          </w:p>
        </w:tc>
        <w:tc>
          <w:tcPr>
            <w:tcW w:w="4152" w:type="dxa"/>
          </w:tcPr>
          <w:p w14:paraId="51ADFE53" w14:textId="77777777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44661" w14:paraId="555E5080" w14:textId="1B029457" w:rsidTr="00844661">
        <w:tc>
          <w:tcPr>
            <w:tcW w:w="2132" w:type="dxa"/>
            <w:vAlign w:val="center"/>
          </w:tcPr>
          <w:p w14:paraId="5189AA00" w14:textId="6E3291AD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S</w:t>
            </w:r>
            <w:r w:rsidRPr="00844661">
              <w:rPr>
                <w:rFonts w:ascii="Century Gothic" w:hAnsi="Century Gothic"/>
                <w:sz w:val="28"/>
                <w:szCs w:val="28"/>
              </w:rPr>
              <w:t>TRONG VERBS</w:t>
            </w:r>
          </w:p>
        </w:tc>
        <w:tc>
          <w:tcPr>
            <w:tcW w:w="4506" w:type="dxa"/>
            <w:vAlign w:val="bottom"/>
          </w:tcPr>
          <w:p w14:paraId="294BA0A3" w14:textId="2750F397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844661">
              <w:rPr>
                <w:rFonts w:ascii="Century Gothic" w:hAnsi="Century Gothic"/>
                <w:sz w:val="28"/>
                <w:szCs w:val="28"/>
              </w:rPr>
              <w:t>What is my purpose/reason for writing? (e.g., convince/</w:t>
            </w:r>
            <w:r w:rsidR="00E0174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844661">
              <w:rPr>
                <w:rFonts w:ascii="Century Gothic" w:hAnsi="Century Gothic"/>
                <w:sz w:val="28"/>
                <w:szCs w:val="28"/>
              </w:rPr>
              <w:t>persuade, explain, enlighten, defend, justify, review, entertain, inform, etc.)</w:t>
            </w:r>
          </w:p>
        </w:tc>
        <w:tc>
          <w:tcPr>
            <w:tcW w:w="4152" w:type="dxa"/>
          </w:tcPr>
          <w:p w14:paraId="4D018D72" w14:textId="77777777" w:rsidR="00844661" w:rsidRPr="00844661" w:rsidRDefault="00844661" w:rsidP="00844661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46A28FC8" w14:textId="3850293B" w:rsidR="00FA20BB" w:rsidRDefault="00FA20BB"/>
    <w:p w14:paraId="7E4353FD" w14:textId="764A839D" w:rsidR="00FA20BB" w:rsidRDefault="00FA20BB">
      <w:pPr>
        <w:rPr>
          <w:rFonts w:ascii="Century Gothic" w:hAnsi="Century Gothic"/>
          <w:b/>
          <w:bCs/>
          <w:color w:val="0432FF"/>
          <w:sz w:val="32"/>
          <w:szCs w:val="32"/>
        </w:rPr>
      </w:pPr>
      <w:r w:rsidRPr="00B607F0">
        <w:rPr>
          <w:rFonts w:ascii="Century Gothic" w:hAnsi="Century Gothic"/>
          <w:b/>
          <w:bCs/>
          <w:color w:val="0432FF"/>
          <w:sz w:val="32"/>
          <w:szCs w:val="32"/>
        </w:rPr>
        <w:lastRenderedPageBreak/>
        <w:t>Format Ideas</w:t>
      </w:r>
    </w:p>
    <w:p w14:paraId="23A80D4E" w14:textId="77777777" w:rsidR="00B607F0" w:rsidRPr="00B607F0" w:rsidRDefault="00B607F0">
      <w:pPr>
        <w:rPr>
          <w:rFonts w:ascii="Century Gothic" w:hAnsi="Century Gothic"/>
          <w:b/>
          <w:bCs/>
          <w:color w:val="0432FF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A20BB" w14:paraId="41DABF20" w14:textId="77777777" w:rsidTr="00FA20BB">
        <w:tc>
          <w:tcPr>
            <w:tcW w:w="3596" w:type="dxa"/>
          </w:tcPr>
          <w:p w14:paraId="35196011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Letter </w:t>
            </w:r>
          </w:p>
          <w:p w14:paraId="298749EA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Love Letter </w:t>
            </w:r>
          </w:p>
          <w:p w14:paraId="462B5266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Complaint Letter </w:t>
            </w:r>
          </w:p>
          <w:p w14:paraId="0704FC55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Journal/diary </w:t>
            </w:r>
          </w:p>
          <w:p w14:paraId="65510438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Newspaper </w:t>
            </w:r>
          </w:p>
          <w:p w14:paraId="701BD326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TV News Report </w:t>
            </w:r>
          </w:p>
          <w:p w14:paraId="76804DD7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Game </w:t>
            </w:r>
          </w:p>
          <w:p w14:paraId="333726D2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Song </w:t>
            </w:r>
          </w:p>
          <w:p w14:paraId="65D9078D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Poem </w:t>
            </w:r>
          </w:p>
          <w:p w14:paraId="52038E14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Advertisement </w:t>
            </w:r>
          </w:p>
          <w:p w14:paraId="6D6E77A5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Poster </w:t>
            </w:r>
          </w:p>
          <w:p w14:paraId="41F0E1BD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Drawings </w:t>
            </w:r>
          </w:p>
          <w:p w14:paraId="5110DF9C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Email </w:t>
            </w:r>
          </w:p>
          <w:p w14:paraId="0F5F363F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Facebook post Twitter post </w:t>
            </w:r>
          </w:p>
          <w:p w14:paraId="52B0C8CE" w14:textId="77777777" w:rsidR="00FA20BB" w:rsidRP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Text Message Website/page Graphic Novel Skit </w:t>
            </w:r>
          </w:p>
          <w:p w14:paraId="30C20525" w14:textId="77777777" w:rsid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>Eulogy</w:t>
            </w:r>
            <w:r w:rsidRPr="00FA20BB">
              <w:rPr>
                <w:rFonts w:ascii="Comic Sans MS" w:hAnsi="Comic Sans MS"/>
              </w:rPr>
              <w:br/>
              <w:t xml:space="preserve">TV Advert </w:t>
            </w:r>
          </w:p>
          <w:p w14:paraId="6CB71ABB" w14:textId="77777777" w:rsidR="00FA20BB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FA20BB">
              <w:rPr>
                <w:rFonts w:ascii="Comic Sans MS" w:hAnsi="Comic Sans MS"/>
              </w:rPr>
              <w:t xml:space="preserve">Application </w:t>
            </w:r>
          </w:p>
          <w:p w14:paraId="7E5459BC" w14:textId="7078153F" w:rsidR="00FA20BB" w:rsidRPr="00312C34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312C34">
              <w:rPr>
                <w:rFonts w:ascii="Comic Sans MS" w:hAnsi="Comic Sans MS"/>
              </w:rPr>
              <w:t xml:space="preserve">Role play </w:t>
            </w:r>
          </w:p>
          <w:p w14:paraId="1E638E60" w14:textId="77777777" w:rsidR="00FA20BB" w:rsidRPr="00312C34" w:rsidRDefault="00FA20BB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312C34">
              <w:rPr>
                <w:rFonts w:ascii="Comic Sans MS" w:hAnsi="Comic Sans MS"/>
              </w:rPr>
              <w:t>Survey</w:t>
            </w:r>
            <w:r w:rsidRPr="00312C34">
              <w:rPr>
                <w:rFonts w:ascii="Comic Sans MS" w:hAnsi="Comic Sans MS"/>
              </w:rPr>
              <w:br/>
              <w:t xml:space="preserve">How to Book/Article </w:t>
            </w:r>
          </w:p>
          <w:p w14:paraId="09A87FE9" w14:textId="203FCB76" w:rsidR="00312C34" w:rsidRPr="00312C34" w:rsidRDefault="008A3B5C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312C34">
              <w:rPr>
                <w:rFonts w:ascii="Comic Sans MS" w:hAnsi="Comic Sans MS"/>
              </w:rPr>
              <w:t>Twitter Entry</w:t>
            </w:r>
          </w:p>
          <w:p w14:paraId="253A319F" w14:textId="4C656F01" w:rsidR="00312C34" w:rsidRPr="00312C34" w:rsidRDefault="00312C34" w:rsidP="00312C3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312C34">
              <w:rPr>
                <w:rFonts w:ascii="Comic Sans MS" w:hAnsi="Comic Sans MS"/>
              </w:rPr>
              <w:t>Story Board</w:t>
            </w:r>
          </w:p>
          <w:p w14:paraId="770D1676" w14:textId="319EA9CF" w:rsidR="008A3B5C" w:rsidRDefault="008A3B5C" w:rsidP="00FA20BB">
            <w:pPr>
              <w:pStyle w:val="NormalWeb"/>
              <w:spacing w:line="360" w:lineRule="auto"/>
              <w:contextualSpacing/>
            </w:pPr>
          </w:p>
        </w:tc>
        <w:tc>
          <w:tcPr>
            <w:tcW w:w="3597" w:type="dxa"/>
          </w:tcPr>
          <w:p w14:paraId="00AB7AB1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Manual Brochure/Leaflet Magazine Article </w:t>
            </w:r>
          </w:p>
          <w:p w14:paraId="6F5EB0EE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>Speech</w:t>
            </w:r>
            <w:r w:rsidRPr="00D05644">
              <w:rPr>
                <w:rFonts w:ascii="Comic Sans MS" w:hAnsi="Comic Sans MS"/>
              </w:rPr>
              <w:br/>
              <w:t xml:space="preserve">Short Story </w:t>
            </w:r>
          </w:p>
          <w:p w14:paraId="5DB464F3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Menu </w:t>
            </w:r>
          </w:p>
          <w:p w14:paraId="2B400925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Interview Questions Biography </w:t>
            </w:r>
          </w:p>
          <w:p w14:paraId="1E09A555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Critique </w:t>
            </w:r>
          </w:p>
          <w:p w14:paraId="0A9DA340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>Game</w:t>
            </w:r>
            <w:r w:rsidRPr="00D05644">
              <w:rPr>
                <w:rFonts w:ascii="Comic Sans MS" w:hAnsi="Comic Sans MS"/>
              </w:rPr>
              <w:br/>
              <w:t>Blog</w:t>
            </w:r>
            <w:r w:rsidRPr="00D05644">
              <w:rPr>
                <w:rFonts w:ascii="Comic Sans MS" w:hAnsi="Comic Sans MS"/>
              </w:rPr>
              <w:br/>
              <w:t>Blurb</w:t>
            </w:r>
            <w:r w:rsidRPr="00D05644">
              <w:rPr>
                <w:rFonts w:ascii="Comic Sans MS" w:hAnsi="Comic Sans MS"/>
              </w:rPr>
              <w:br/>
              <w:t xml:space="preserve">CV </w:t>
            </w:r>
          </w:p>
          <w:p w14:paraId="152010D5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Proposal </w:t>
            </w:r>
          </w:p>
          <w:p w14:paraId="4C9CD02D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Petition </w:t>
            </w:r>
          </w:p>
          <w:p w14:paraId="79236C11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Advice column </w:t>
            </w:r>
          </w:p>
          <w:p w14:paraId="1745B548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Documentary </w:t>
            </w:r>
          </w:p>
          <w:p w14:paraId="35588CE1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Lesson Plan </w:t>
            </w:r>
          </w:p>
          <w:p w14:paraId="19F43E43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Petition </w:t>
            </w:r>
          </w:p>
          <w:p w14:paraId="4601E65E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>Glossary</w:t>
            </w:r>
            <w:r w:rsidRPr="00D05644">
              <w:rPr>
                <w:rFonts w:ascii="Comic Sans MS" w:hAnsi="Comic Sans MS"/>
              </w:rPr>
              <w:br/>
              <w:t>Fact File</w:t>
            </w:r>
          </w:p>
          <w:p w14:paraId="6A65543A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 Experiment </w:t>
            </w:r>
          </w:p>
          <w:p w14:paraId="2EBD7102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Essay </w:t>
            </w:r>
          </w:p>
          <w:p w14:paraId="3F39C48C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Dialogue </w:t>
            </w:r>
          </w:p>
          <w:p w14:paraId="4C23A979" w14:textId="6E680CEF" w:rsidR="00FA20BB" w:rsidRPr="00D05644" w:rsidRDefault="00FA20BB" w:rsidP="001378AA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Poster </w:t>
            </w:r>
          </w:p>
        </w:tc>
        <w:tc>
          <w:tcPr>
            <w:tcW w:w="3597" w:type="dxa"/>
          </w:tcPr>
          <w:p w14:paraId="76F2E4E0" w14:textId="77777777" w:rsidR="001378AA" w:rsidRDefault="001378AA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FA20BB" w:rsidRPr="00D05644">
              <w:rPr>
                <w:rFonts w:ascii="Comic Sans MS" w:hAnsi="Comic Sans MS"/>
              </w:rPr>
              <w:t>nfographic</w:t>
            </w:r>
          </w:p>
          <w:p w14:paraId="38CD62CE" w14:textId="59AEA6BA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 </w:t>
            </w:r>
            <w:hyperlink r:id="rId6" w:history="1">
              <w:r w:rsidRPr="00B607F0">
                <w:rPr>
                  <w:rStyle w:val="Hyperlink"/>
                  <w:rFonts w:ascii="Comic Sans MS" w:hAnsi="Comic Sans MS"/>
                  <w:color w:val="000000" w:themeColor="text1"/>
                </w:rPr>
                <w:t>Animoto</w:t>
              </w:r>
            </w:hyperlink>
            <w:r w:rsidRPr="00B607F0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EB576E0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Cartoon </w:t>
            </w:r>
          </w:p>
          <w:p w14:paraId="2CEA3A79" w14:textId="5AB4916D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Comic Strip </w:t>
            </w:r>
          </w:p>
          <w:p w14:paraId="0462888E" w14:textId="2BF46ADE" w:rsidR="001378AA" w:rsidRDefault="008A3B5C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FA20BB" w:rsidRPr="00D05644">
              <w:rPr>
                <w:rFonts w:ascii="Comic Sans MS" w:hAnsi="Comic Sans MS"/>
              </w:rPr>
              <w:t xml:space="preserve">ravel Brochure </w:t>
            </w:r>
          </w:p>
          <w:p w14:paraId="28125E22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Flipbook </w:t>
            </w:r>
          </w:p>
          <w:p w14:paraId="4242C261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Podcast </w:t>
            </w:r>
          </w:p>
          <w:p w14:paraId="10DACB24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Audio Recording </w:t>
            </w:r>
          </w:p>
          <w:p w14:paraId="5A828206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Radio Advert </w:t>
            </w:r>
          </w:p>
          <w:p w14:paraId="61158DF6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Press Release </w:t>
            </w:r>
          </w:p>
          <w:p w14:paraId="3749A546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Top Ten list </w:t>
            </w:r>
          </w:p>
          <w:p w14:paraId="4C83EC36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Advice Column </w:t>
            </w:r>
          </w:p>
          <w:p w14:paraId="1BA0840C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>Video</w:t>
            </w:r>
            <w:r w:rsidRPr="00D05644">
              <w:rPr>
                <w:rFonts w:ascii="Comic Sans MS" w:hAnsi="Comic Sans MS"/>
              </w:rPr>
              <w:br/>
              <w:t xml:space="preserve">Rap </w:t>
            </w:r>
          </w:p>
          <w:p w14:paraId="47338E7B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Limerick </w:t>
            </w:r>
          </w:p>
          <w:p w14:paraId="02481A53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Prezi </w:t>
            </w:r>
          </w:p>
          <w:p w14:paraId="595F9D76" w14:textId="77777777" w:rsidR="001378AA" w:rsidRDefault="001378AA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>PowerPoint</w:t>
            </w:r>
            <w:r w:rsidR="00FA20BB" w:rsidRPr="00D05644">
              <w:rPr>
                <w:rFonts w:ascii="Comic Sans MS" w:hAnsi="Comic Sans MS"/>
              </w:rPr>
              <w:t xml:space="preserve"> </w:t>
            </w:r>
          </w:p>
          <w:p w14:paraId="630602F3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Instructions </w:t>
            </w:r>
          </w:p>
          <w:p w14:paraId="7D8D8509" w14:textId="77777777" w:rsidR="001378AA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 xml:space="preserve">Recipe </w:t>
            </w:r>
          </w:p>
          <w:p w14:paraId="0826D50F" w14:textId="3935A4A1" w:rsidR="00FA20BB" w:rsidRDefault="00FA20BB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 w:rsidRPr="00D05644">
              <w:rPr>
                <w:rFonts w:ascii="Comic Sans MS" w:hAnsi="Comic Sans MS"/>
              </w:rPr>
              <w:t>Quiz</w:t>
            </w:r>
            <w:r w:rsidRPr="00D05644">
              <w:rPr>
                <w:rFonts w:ascii="Comic Sans MS" w:hAnsi="Comic Sans MS"/>
              </w:rPr>
              <w:br/>
              <w:t xml:space="preserve">Artist Statement </w:t>
            </w:r>
          </w:p>
          <w:p w14:paraId="59F97FCA" w14:textId="314D6444" w:rsidR="001378AA" w:rsidRDefault="001378AA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Flier</w:t>
            </w:r>
          </w:p>
          <w:p w14:paraId="010C5BA0" w14:textId="52B254D9" w:rsidR="001378AA" w:rsidRDefault="001378AA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Thank You Note</w:t>
            </w:r>
          </w:p>
          <w:p w14:paraId="1E6DF21C" w14:textId="1124D70C" w:rsidR="001378AA" w:rsidRDefault="001378AA" w:rsidP="00D05644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Debate</w:t>
            </w:r>
          </w:p>
          <w:p w14:paraId="0F29637F" w14:textId="54B99251" w:rsidR="00FA20BB" w:rsidRPr="00D05644" w:rsidRDefault="001378AA" w:rsidP="001378AA">
            <w:pPr>
              <w:pStyle w:val="NormalWeb"/>
              <w:spacing w:line="36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Webcast</w:t>
            </w:r>
          </w:p>
        </w:tc>
      </w:tr>
    </w:tbl>
    <w:p w14:paraId="3CA4A3BE" w14:textId="3C2E82FB" w:rsidR="00FA20BB" w:rsidRDefault="00FA20BB"/>
    <w:p w14:paraId="5F63BDC2" w14:textId="1073AEDF" w:rsidR="00244048" w:rsidRDefault="00244048"/>
    <w:p w14:paraId="410849FF" w14:textId="760BA32F" w:rsidR="00244048" w:rsidRDefault="00244048"/>
    <w:p w14:paraId="37804354" w14:textId="4EA3ADBB" w:rsidR="00244048" w:rsidRDefault="00244048"/>
    <w:p w14:paraId="7F2D131A" w14:textId="70C28AF0" w:rsidR="00244048" w:rsidRDefault="00244048" w:rsidP="00244048">
      <w:pPr>
        <w:rPr>
          <w:rFonts w:ascii="Century Gothic" w:hAnsi="Century Gothic"/>
          <w:b/>
          <w:bCs/>
          <w:color w:val="0432FF"/>
          <w:sz w:val="32"/>
          <w:szCs w:val="32"/>
        </w:rPr>
      </w:pPr>
      <w:r>
        <w:rPr>
          <w:rFonts w:ascii="Century Gothic" w:hAnsi="Century Gothic"/>
          <w:b/>
          <w:bCs/>
          <w:color w:val="0432FF"/>
          <w:sz w:val="32"/>
          <w:szCs w:val="32"/>
        </w:rPr>
        <w:lastRenderedPageBreak/>
        <w:t>Sample</w:t>
      </w:r>
      <w:r w:rsidRPr="00B607F0">
        <w:rPr>
          <w:rFonts w:ascii="Century Gothic" w:hAnsi="Century Gothic"/>
          <w:b/>
          <w:bCs/>
          <w:color w:val="0432FF"/>
          <w:sz w:val="32"/>
          <w:szCs w:val="32"/>
        </w:rPr>
        <w:t xml:space="preserve"> </w:t>
      </w:r>
      <w:r>
        <w:rPr>
          <w:rFonts w:ascii="Century Gothic" w:hAnsi="Century Gothic"/>
          <w:b/>
          <w:bCs/>
          <w:color w:val="0432FF"/>
          <w:sz w:val="32"/>
          <w:szCs w:val="32"/>
        </w:rPr>
        <w:t xml:space="preserve">RAFTS </w:t>
      </w:r>
      <w:r w:rsidRPr="00B607F0">
        <w:rPr>
          <w:rFonts w:ascii="Century Gothic" w:hAnsi="Century Gothic"/>
          <w:b/>
          <w:bCs/>
          <w:color w:val="0432FF"/>
          <w:sz w:val="32"/>
          <w:szCs w:val="32"/>
        </w:rPr>
        <w:t>Ideas</w:t>
      </w:r>
    </w:p>
    <w:p w14:paraId="5377AF31" w14:textId="725912F1" w:rsidR="00244048" w:rsidRDefault="00244048" w:rsidP="00244048">
      <w:pPr>
        <w:rPr>
          <w:rFonts w:ascii="Century Gothic" w:hAnsi="Century Gothic"/>
          <w:b/>
          <w:bCs/>
          <w:color w:val="0432F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921"/>
        <w:gridCol w:w="2183"/>
        <w:gridCol w:w="2703"/>
        <w:gridCol w:w="2093"/>
      </w:tblGrid>
      <w:tr w:rsidR="00244048" w14:paraId="2EC2CFD1" w14:textId="77777777" w:rsidTr="0017774A">
        <w:trPr>
          <w:trHeight w:val="638"/>
        </w:trPr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7C4C0A48" w14:textId="0CB1B8B7" w:rsidR="00244048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ROLE</w:t>
            </w:r>
          </w:p>
        </w:tc>
        <w:tc>
          <w:tcPr>
            <w:tcW w:w="1921" w:type="dxa"/>
            <w:shd w:val="clear" w:color="auto" w:fill="F2F2F2" w:themeFill="background1" w:themeFillShade="F2"/>
            <w:vAlign w:val="center"/>
          </w:tcPr>
          <w:p w14:paraId="0C3356C8" w14:textId="1DD290C7" w:rsidR="00244048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AUDIENCE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2894FC6B" w14:textId="17B924FC" w:rsidR="00244048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FORMAT</w:t>
            </w:r>
          </w:p>
        </w:tc>
        <w:tc>
          <w:tcPr>
            <w:tcW w:w="2703" w:type="dxa"/>
            <w:shd w:val="clear" w:color="auto" w:fill="F2F2F2" w:themeFill="background1" w:themeFillShade="F2"/>
            <w:vAlign w:val="center"/>
          </w:tcPr>
          <w:p w14:paraId="76A44C77" w14:textId="0073A2C9" w:rsidR="00244048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TOPIC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81668E5" w14:textId="0F855302" w:rsidR="00244048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Strong VERB</w:t>
            </w:r>
          </w:p>
        </w:tc>
      </w:tr>
      <w:tr w:rsidR="00486585" w14:paraId="1E2A59F8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22776FAC" w14:textId="786DB7AA" w:rsidR="00486585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Quadrilateral</w:t>
            </w:r>
          </w:p>
        </w:tc>
        <w:tc>
          <w:tcPr>
            <w:tcW w:w="1921" w:type="dxa"/>
            <w:vAlign w:val="center"/>
          </w:tcPr>
          <w:p w14:paraId="5B03E9E2" w14:textId="0A927707" w:rsidR="00486585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Square</w:t>
            </w:r>
          </w:p>
        </w:tc>
        <w:tc>
          <w:tcPr>
            <w:tcW w:w="2183" w:type="dxa"/>
            <w:vAlign w:val="center"/>
          </w:tcPr>
          <w:p w14:paraId="4030591F" w14:textId="314407F6" w:rsidR="00486585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Story Board</w:t>
            </w:r>
          </w:p>
        </w:tc>
        <w:tc>
          <w:tcPr>
            <w:tcW w:w="2703" w:type="dxa"/>
            <w:vAlign w:val="center"/>
          </w:tcPr>
          <w:p w14:paraId="19D7C1D2" w14:textId="72E4A5E5" w:rsidR="00486585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Why you are a part of our family</w:t>
            </w:r>
          </w:p>
        </w:tc>
        <w:tc>
          <w:tcPr>
            <w:tcW w:w="2093" w:type="dxa"/>
            <w:vAlign w:val="center"/>
          </w:tcPr>
          <w:p w14:paraId="05335AAD" w14:textId="5233A198" w:rsidR="00486585" w:rsidRPr="00E03C07" w:rsidRDefault="0017774A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Validate</w:t>
            </w:r>
          </w:p>
        </w:tc>
      </w:tr>
      <w:tr w:rsidR="00B343A3" w14:paraId="59CD7361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7CCB6A0E" w14:textId="4487E6B2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Comma</w:t>
            </w:r>
          </w:p>
        </w:tc>
        <w:tc>
          <w:tcPr>
            <w:tcW w:w="1921" w:type="dxa"/>
            <w:vAlign w:val="center"/>
          </w:tcPr>
          <w:p w14:paraId="22B08689" w14:textId="2F7098AE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Sentence</w:t>
            </w:r>
          </w:p>
        </w:tc>
        <w:tc>
          <w:tcPr>
            <w:tcW w:w="2183" w:type="dxa"/>
            <w:vAlign w:val="center"/>
          </w:tcPr>
          <w:p w14:paraId="6925FB87" w14:textId="167F897C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Job Interview</w:t>
            </w:r>
          </w:p>
        </w:tc>
        <w:tc>
          <w:tcPr>
            <w:tcW w:w="2703" w:type="dxa"/>
            <w:vAlign w:val="center"/>
          </w:tcPr>
          <w:p w14:paraId="712F4800" w14:textId="30EC0F5E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Why I am essential</w:t>
            </w:r>
          </w:p>
        </w:tc>
        <w:tc>
          <w:tcPr>
            <w:tcW w:w="2093" w:type="dxa"/>
            <w:vAlign w:val="center"/>
          </w:tcPr>
          <w:p w14:paraId="3DEA1FA9" w14:textId="637B11E0" w:rsidR="00B343A3" w:rsidRPr="00E03C07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Persuade</w:t>
            </w:r>
          </w:p>
        </w:tc>
      </w:tr>
      <w:tr w:rsidR="00244048" w14:paraId="038FD70E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02AB485E" w14:textId="22DCFB04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Self</w:t>
            </w:r>
          </w:p>
        </w:tc>
        <w:tc>
          <w:tcPr>
            <w:tcW w:w="1921" w:type="dxa"/>
            <w:vAlign w:val="center"/>
          </w:tcPr>
          <w:p w14:paraId="0003DD8C" w14:textId="212EA433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Self</w:t>
            </w:r>
          </w:p>
        </w:tc>
        <w:tc>
          <w:tcPr>
            <w:tcW w:w="2183" w:type="dxa"/>
            <w:vAlign w:val="center"/>
          </w:tcPr>
          <w:p w14:paraId="2F56FB76" w14:textId="55C05795" w:rsidR="00244048" w:rsidRPr="00E03C07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Advice Column</w:t>
            </w:r>
          </w:p>
        </w:tc>
        <w:tc>
          <w:tcPr>
            <w:tcW w:w="2703" w:type="dxa"/>
            <w:vAlign w:val="center"/>
          </w:tcPr>
          <w:p w14:paraId="36F99FCD" w14:textId="3370B6DA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How I can use something we recently learned</w:t>
            </w:r>
          </w:p>
        </w:tc>
        <w:tc>
          <w:tcPr>
            <w:tcW w:w="2093" w:type="dxa"/>
            <w:vAlign w:val="center"/>
          </w:tcPr>
          <w:p w14:paraId="21743E89" w14:textId="0E23C828" w:rsidR="00244048" w:rsidRPr="00E03C07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Apply</w:t>
            </w:r>
          </w:p>
        </w:tc>
      </w:tr>
      <w:tr w:rsidR="00244048" w14:paraId="54318458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4039D9ED" w14:textId="56FE9D8A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Teacher</w:t>
            </w:r>
          </w:p>
        </w:tc>
        <w:tc>
          <w:tcPr>
            <w:tcW w:w="1921" w:type="dxa"/>
            <w:vAlign w:val="center"/>
          </w:tcPr>
          <w:p w14:paraId="066A2887" w14:textId="027CF8EA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Teacher</w:t>
            </w:r>
          </w:p>
        </w:tc>
        <w:tc>
          <w:tcPr>
            <w:tcW w:w="2183" w:type="dxa"/>
            <w:vAlign w:val="center"/>
          </w:tcPr>
          <w:p w14:paraId="31A164D6" w14:textId="06060476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Brochure</w:t>
            </w:r>
          </w:p>
        </w:tc>
        <w:tc>
          <w:tcPr>
            <w:tcW w:w="2703" w:type="dxa"/>
            <w:vAlign w:val="center"/>
          </w:tcPr>
          <w:p w14:paraId="17A63C83" w14:textId="78ED68F0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A topic related to something in the news</w:t>
            </w:r>
          </w:p>
        </w:tc>
        <w:tc>
          <w:tcPr>
            <w:tcW w:w="2093" w:type="dxa"/>
            <w:vAlign w:val="center"/>
          </w:tcPr>
          <w:p w14:paraId="5F6C2E1A" w14:textId="09AECF1A" w:rsidR="00244048" w:rsidRPr="00E03C07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Design</w:t>
            </w:r>
          </w:p>
        </w:tc>
      </w:tr>
      <w:tr w:rsidR="00244048" w14:paraId="40711550" w14:textId="77777777" w:rsidTr="004A1D32">
        <w:trPr>
          <w:trHeight w:val="758"/>
        </w:trPr>
        <w:tc>
          <w:tcPr>
            <w:tcW w:w="1566" w:type="dxa"/>
            <w:vAlign w:val="center"/>
          </w:tcPr>
          <w:p w14:paraId="0AAF0933" w14:textId="5474E30A" w:rsidR="00244048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Beyonce</w:t>
            </w:r>
          </w:p>
        </w:tc>
        <w:tc>
          <w:tcPr>
            <w:tcW w:w="1921" w:type="dxa"/>
            <w:vAlign w:val="center"/>
          </w:tcPr>
          <w:p w14:paraId="7800AC36" w14:textId="3D23BCF6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Children</w:t>
            </w:r>
          </w:p>
        </w:tc>
        <w:tc>
          <w:tcPr>
            <w:tcW w:w="2183" w:type="dxa"/>
            <w:vAlign w:val="center"/>
          </w:tcPr>
          <w:p w14:paraId="4CDB86C8" w14:textId="7D79020F" w:rsidR="00244048" w:rsidRPr="00E03C07" w:rsidRDefault="001A155B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Song</w:t>
            </w:r>
          </w:p>
        </w:tc>
        <w:tc>
          <w:tcPr>
            <w:tcW w:w="2703" w:type="dxa"/>
            <w:vAlign w:val="center"/>
          </w:tcPr>
          <w:p w14:paraId="6D2501D0" w14:textId="145EF219" w:rsidR="00244048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How we know the seasons are changing</w:t>
            </w:r>
          </w:p>
          <w:p w14:paraId="1CCE878A" w14:textId="2902D7FE" w:rsidR="00572BC0" w:rsidRPr="00E03C07" w:rsidRDefault="00572BC0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3A328DA7" w14:textId="6FAC5A9A" w:rsidR="00244048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Cite Evidence</w:t>
            </w:r>
          </w:p>
        </w:tc>
      </w:tr>
      <w:tr w:rsidR="00244048" w14:paraId="47981D71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4D4B6924" w14:textId="1642F20C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Leonardo da Vinci</w:t>
            </w:r>
          </w:p>
        </w:tc>
        <w:tc>
          <w:tcPr>
            <w:tcW w:w="1921" w:type="dxa"/>
            <w:vAlign w:val="center"/>
          </w:tcPr>
          <w:p w14:paraId="610D6411" w14:textId="7CDEAB40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Art Patrons</w:t>
            </w:r>
          </w:p>
        </w:tc>
        <w:tc>
          <w:tcPr>
            <w:tcW w:w="2183" w:type="dxa"/>
            <w:vAlign w:val="center"/>
          </w:tcPr>
          <w:p w14:paraId="59C4BFC8" w14:textId="7DE44018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Poster</w:t>
            </w:r>
          </w:p>
        </w:tc>
        <w:tc>
          <w:tcPr>
            <w:tcW w:w="2703" w:type="dxa"/>
            <w:vAlign w:val="center"/>
          </w:tcPr>
          <w:p w14:paraId="6BFE532A" w14:textId="3A720174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Reasons you should but my paintings</w:t>
            </w:r>
          </w:p>
        </w:tc>
        <w:tc>
          <w:tcPr>
            <w:tcW w:w="2093" w:type="dxa"/>
            <w:vAlign w:val="center"/>
          </w:tcPr>
          <w:p w14:paraId="16C96799" w14:textId="6FDED78B" w:rsidR="00244048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Defend</w:t>
            </w:r>
          </w:p>
        </w:tc>
      </w:tr>
      <w:tr w:rsidR="00244048" w14:paraId="7611898B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31AE4F1E" w14:textId="4FF3F785" w:rsidR="00244048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Percentages</w:t>
            </w:r>
          </w:p>
        </w:tc>
        <w:tc>
          <w:tcPr>
            <w:tcW w:w="1921" w:type="dxa"/>
            <w:vAlign w:val="center"/>
          </w:tcPr>
          <w:p w14:paraId="071E0E4A" w14:textId="699CB41B" w:rsidR="00244048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Consumers</w:t>
            </w:r>
          </w:p>
        </w:tc>
        <w:tc>
          <w:tcPr>
            <w:tcW w:w="2183" w:type="dxa"/>
            <w:vAlign w:val="center"/>
          </w:tcPr>
          <w:p w14:paraId="2716DEF0" w14:textId="4DA0CAB7" w:rsidR="00244048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Infographic/ Advertisement</w:t>
            </w:r>
          </w:p>
        </w:tc>
        <w:tc>
          <w:tcPr>
            <w:tcW w:w="2703" w:type="dxa"/>
            <w:vAlign w:val="center"/>
          </w:tcPr>
          <w:p w14:paraId="33735D8D" w14:textId="48958832" w:rsidR="00244048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How do you use me in your lives</w:t>
            </w:r>
            <w:r w:rsidR="00C45BB2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2093" w:type="dxa"/>
            <w:vAlign w:val="center"/>
          </w:tcPr>
          <w:p w14:paraId="6BD8C52F" w14:textId="0393CAFB" w:rsidR="00244048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Make Connections</w:t>
            </w:r>
          </w:p>
        </w:tc>
      </w:tr>
      <w:tr w:rsidR="00E03C07" w14:paraId="642B6ED7" w14:textId="77777777" w:rsidTr="004A1D32">
        <w:trPr>
          <w:trHeight w:val="758"/>
        </w:trPr>
        <w:tc>
          <w:tcPr>
            <w:tcW w:w="1566" w:type="dxa"/>
            <w:vAlign w:val="center"/>
          </w:tcPr>
          <w:p w14:paraId="19D681E0" w14:textId="259E4F20" w:rsidR="00E03C07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E03C07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Lungs</w:t>
            </w:r>
          </w:p>
        </w:tc>
        <w:tc>
          <w:tcPr>
            <w:tcW w:w="1921" w:type="dxa"/>
            <w:vAlign w:val="center"/>
          </w:tcPr>
          <w:p w14:paraId="554122E6" w14:textId="454E4163" w:rsidR="00E03C07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E03C07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Brain</w:t>
            </w:r>
          </w:p>
        </w:tc>
        <w:tc>
          <w:tcPr>
            <w:tcW w:w="2183" w:type="dxa"/>
            <w:vAlign w:val="center"/>
          </w:tcPr>
          <w:p w14:paraId="3EE4B80F" w14:textId="662F46BC" w:rsidR="00E03C07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E03C07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Persuasive Speech</w:t>
            </w:r>
          </w:p>
        </w:tc>
        <w:tc>
          <w:tcPr>
            <w:tcW w:w="2703" w:type="dxa"/>
            <w:vAlign w:val="center"/>
          </w:tcPr>
          <w:p w14:paraId="6775DD81" w14:textId="4BACE87F" w:rsidR="00E03C07" w:rsidRPr="00E03C07" w:rsidRDefault="00E03C07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E03C07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Why quit smoking</w:t>
            </w:r>
          </w:p>
        </w:tc>
        <w:tc>
          <w:tcPr>
            <w:tcW w:w="2093" w:type="dxa"/>
            <w:vAlign w:val="center"/>
          </w:tcPr>
          <w:p w14:paraId="2FBF97B3" w14:textId="29E177F7" w:rsidR="00E03C07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Convince</w:t>
            </w:r>
          </w:p>
        </w:tc>
      </w:tr>
      <w:tr w:rsidR="00244048" w14:paraId="2D4DB36F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71480C83" w14:textId="56301DDC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Kilometer</w:t>
            </w:r>
          </w:p>
        </w:tc>
        <w:tc>
          <w:tcPr>
            <w:tcW w:w="1921" w:type="dxa"/>
            <w:vAlign w:val="center"/>
          </w:tcPr>
          <w:p w14:paraId="7414F8B2" w14:textId="5C9C154E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Centimeter</w:t>
            </w:r>
          </w:p>
        </w:tc>
        <w:tc>
          <w:tcPr>
            <w:tcW w:w="2183" w:type="dxa"/>
            <w:vAlign w:val="center"/>
          </w:tcPr>
          <w:p w14:paraId="6395AF49" w14:textId="04D6C7A5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2703" w:type="dxa"/>
            <w:vAlign w:val="center"/>
          </w:tcPr>
          <w:p w14:paraId="00726FA5" w14:textId="1FCFA740" w:rsidR="00244048" w:rsidRPr="00E03C07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How to grow to be as big as me</w:t>
            </w:r>
          </w:p>
        </w:tc>
        <w:tc>
          <w:tcPr>
            <w:tcW w:w="2093" w:type="dxa"/>
            <w:vAlign w:val="center"/>
          </w:tcPr>
          <w:p w14:paraId="4131C48A" w14:textId="2E186285" w:rsidR="00244048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Explain</w:t>
            </w:r>
          </w:p>
        </w:tc>
      </w:tr>
      <w:tr w:rsidR="00B343A3" w14:paraId="5378B821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4D721DEE" w14:textId="089E8554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Dorothy</w:t>
            </w:r>
          </w:p>
        </w:tc>
        <w:tc>
          <w:tcPr>
            <w:tcW w:w="1921" w:type="dxa"/>
            <w:vAlign w:val="center"/>
          </w:tcPr>
          <w:p w14:paraId="2DF312B2" w14:textId="2931831D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Wicked Witch</w:t>
            </w:r>
          </w:p>
        </w:tc>
        <w:tc>
          <w:tcPr>
            <w:tcW w:w="2183" w:type="dxa"/>
            <w:vAlign w:val="center"/>
          </w:tcPr>
          <w:p w14:paraId="61210B55" w14:textId="2D2EA8D7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Story Board</w:t>
            </w:r>
          </w:p>
        </w:tc>
        <w:tc>
          <w:tcPr>
            <w:tcW w:w="2703" w:type="dxa"/>
            <w:vAlign w:val="center"/>
          </w:tcPr>
          <w:p w14:paraId="4BBC9F75" w14:textId="1D8938F2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Something you should have done different and why</w:t>
            </w:r>
          </w:p>
        </w:tc>
        <w:tc>
          <w:tcPr>
            <w:tcW w:w="2093" w:type="dxa"/>
            <w:vAlign w:val="center"/>
          </w:tcPr>
          <w:p w14:paraId="1E3E34B5" w14:textId="6E21314B" w:rsidR="00B343A3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Justify</w:t>
            </w:r>
          </w:p>
        </w:tc>
      </w:tr>
      <w:tr w:rsidR="00B343A3" w14:paraId="7343C9C7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77906FDB" w14:textId="48358D14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Martin Luther King </w:t>
            </w:r>
          </w:p>
        </w:tc>
        <w:tc>
          <w:tcPr>
            <w:tcW w:w="1921" w:type="dxa"/>
            <w:vAlign w:val="center"/>
          </w:tcPr>
          <w:p w14:paraId="7B201E04" w14:textId="5BE46B3D" w:rsidR="00B343A3" w:rsidRDefault="00B343A3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Current Student</w:t>
            </w:r>
          </w:p>
        </w:tc>
        <w:tc>
          <w:tcPr>
            <w:tcW w:w="2183" w:type="dxa"/>
            <w:vAlign w:val="center"/>
          </w:tcPr>
          <w:p w14:paraId="1A2C6A3B" w14:textId="16A869A5" w:rsidR="00B343A3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Interview Questions</w:t>
            </w:r>
          </w:p>
        </w:tc>
        <w:tc>
          <w:tcPr>
            <w:tcW w:w="2703" w:type="dxa"/>
            <w:vAlign w:val="center"/>
          </w:tcPr>
          <w:p w14:paraId="34F406C4" w14:textId="2F667E4E" w:rsidR="00B343A3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How to keep The Dream alive in 2020</w:t>
            </w:r>
          </w:p>
        </w:tc>
        <w:tc>
          <w:tcPr>
            <w:tcW w:w="2093" w:type="dxa"/>
            <w:vAlign w:val="center"/>
          </w:tcPr>
          <w:p w14:paraId="10B462ED" w14:textId="21638021" w:rsidR="00B343A3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Explain</w:t>
            </w:r>
          </w:p>
        </w:tc>
      </w:tr>
      <w:tr w:rsidR="004A1D32" w14:paraId="056A0F41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7FB26E99" w14:textId="77127B91" w:rsidR="004A1D32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Scientist</w:t>
            </w:r>
          </w:p>
        </w:tc>
        <w:tc>
          <w:tcPr>
            <w:tcW w:w="1921" w:type="dxa"/>
            <w:vAlign w:val="center"/>
          </w:tcPr>
          <w:p w14:paraId="7B49DC23" w14:textId="1FFB370B" w:rsidR="004A1D32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Head of the EPA</w:t>
            </w:r>
          </w:p>
        </w:tc>
        <w:tc>
          <w:tcPr>
            <w:tcW w:w="2183" w:type="dxa"/>
            <w:vAlign w:val="center"/>
          </w:tcPr>
          <w:p w14:paraId="5B8F34F5" w14:textId="7A316DA7" w:rsidR="004A1D32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2703" w:type="dxa"/>
            <w:vAlign w:val="center"/>
          </w:tcPr>
          <w:p w14:paraId="1FEF79CA" w14:textId="36BE5C2C" w:rsidR="004A1D32" w:rsidRDefault="002227F6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The effect of acid rain on lakes</w:t>
            </w:r>
          </w:p>
        </w:tc>
        <w:tc>
          <w:tcPr>
            <w:tcW w:w="2093" w:type="dxa"/>
            <w:vAlign w:val="center"/>
          </w:tcPr>
          <w:p w14:paraId="41200B9B" w14:textId="40849FC6" w:rsidR="004A1D32" w:rsidRPr="00E03C07" w:rsidRDefault="00147EAD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="002227F6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riticize</w:t>
            </w:r>
          </w:p>
        </w:tc>
      </w:tr>
      <w:tr w:rsidR="004A1D32" w14:paraId="0BB9EF3D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1D44BEED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15D5985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83" w:type="dxa"/>
            <w:vAlign w:val="center"/>
          </w:tcPr>
          <w:p w14:paraId="254031D6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03" w:type="dxa"/>
            <w:vAlign w:val="center"/>
          </w:tcPr>
          <w:p w14:paraId="2AC4B596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577702F9" w14:textId="77777777" w:rsidR="004A1D32" w:rsidRPr="00E03C07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A1D32" w14:paraId="444AE09E" w14:textId="77777777" w:rsidTr="004A1D32">
        <w:trPr>
          <w:trHeight w:val="690"/>
        </w:trPr>
        <w:tc>
          <w:tcPr>
            <w:tcW w:w="1566" w:type="dxa"/>
            <w:vAlign w:val="center"/>
          </w:tcPr>
          <w:p w14:paraId="295C6450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5881220F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83" w:type="dxa"/>
            <w:vAlign w:val="center"/>
          </w:tcPr>
          <w:p w14:paraId="6D0480D9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03" w:type="dxa"/>
            <w:vAlign w:val="center"/>
          </w:tcPr>
          <w:p w14:paraId="60CFF825" w14:textId="77777777" w:rsidR="004A1D32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3" w:type="dxa"/>
            <w:vAlign w:val="center"/>
          </w:tcPr>
          <w:p w14:paraId="256F9243" w14:textId="77777777" w:rsidR="004A1D32" w:rsidRPr="00E03C07" w:rsidRDefault="004A1D32" w:rsidP="00E03C07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E38AE32" w14:textId="77777777" w:rsidR="00244048" w:rsidRDefault="00244048" w:rsidP="00244048">
      <w:pPr>
        <w:rPr>
          <w:rFonts w:ascii="Century Gothic" w:hAnsi="Century Gothic"/>
          <w:b/>
          <w:bCs/>
          <w:color w:val="0432FF"/>
          <w:sz w:val="32"/>
          <w:szCs w:val="32"/>
        </w:rPr>
      </w:pPr>
    </w:p>
    <w:p w14:paraId="69D7F79F" w14:textId="77777777" w:rsidR="00244048" w:rsidRDefault="00244048" w:rsidP="00244048">
      <w:pPr>
        <w:rPr>
          <w:rFonts w:ascii="Century Gothic" w:hAnsi="Century Gothic"/>
          <w:b/>
          <w:bCs/>
          <w:color w:val="0432FF"/>
          <w:sz w:val="32"/>
          <w:szCs w:val="32"/>
        </w:rPr>
      </w:pPr>
    </w:p>
    <w:p w14:paraId="784CABF5" w14:textId="51E1D4DF" w:rsidR="00244048" w:rsidRDefault="00244048"/>
    <w:p w14:paraId="5FB059DC" w14:textId="0B742784" w:rsidR="00147EAD" w:rsidRDefault="00147EAD"/>
    <w:p w14:paraId="021C9739" w14:textId="1DE215E3" w:rsidR="00147EAD" w:rsidRDefault="00147EAD"/>
    <w:p w14:paraId="056E7771" w14:textId="79E8E996" w:rsidR="00147EAD" w:rsidRDefault="00147EAD"/>
    <w:p w14:paraId="775620E4" w14:textId="3E38BF58" w:rsidR="00147EAD" w:rsidRDefault="00147EAD"/>
    <w:p w14:paraId="221157D4" w14:textId="0E633716" w:rsidR="00147EAD" w:rsidRDefault="00147EAD"/>
    <w:p w14:paraId="0F44FD05" w14:textId="3476C0B3" w:rsidR="00147EAD" w:rsidRDefault="00147EAD">
      <w:pPr>
        <w:rPr>
          <w:rFonts w:ascii="Chalkboard" w:hAnsi="Chalkboard"/>
          <w:b/>
          <w:bCs/>
          <w:color w:val="0432FF"/>
          <w:sz w:val="36"/>
          <w:szCs w:val="36"/>
        </w:rPr>
      </w:pPr>
      <w:r w:rsidRPr="0017774A">
        <w:rPr>
          <w:rFonts w:ascii="Chalkboard" w:hAnsi="Chalkboard"/>
          <w:b/>
          <w:bCs/>
          <w:color w:val="0432FF"/>
          <w:sz w:val="36"/>
          <w:szCs w:val="36"/>
        </w:rPr>
        <w:lastRenderedPageBreak/>
        <w:t>Strong Verbs:</w:t>
      </w:r>
    </w:p>
    <w:p w14:paraId="4ACB5D22" w14:textId="77777777" w:rsidR="0017774A" w:rsidRPr="0017774A" w:rsidRDefault="0017774A">
      <w:pPr>
        <w:rPr>
          <w:rFonts w:ascii="Chalkboard" w:hAnsi="Chalkboard"/>
          <w:b/>
          <w:bCs/>
          <w:color w:val="0432FF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7"/>
        <w:gridCol w:w="2346"/>
        <w:gridCol w:w="1968"/>
        <w:gridCol w:w="2049"/>
        <w:gridCol w:w="2173"/>
      </w:tblGrid>
      <w:tr w:rsidR="00147EAD" w14:paraId="7D7D2208" w14:textId="77777777" w:rsidTr="00147EAD">
        <w:trPr>
          <w:trHeight w:val="441"/>
        </w:trPr>
        <w:tc>
          <w:tcPr>
            <w:tcW w:w="10653" w:type="dxa"/>
            <w:gridSpan w:val="5"/>
            <w:shd w:val="clear" w:color="auto" w:fill="FFF2CC" w:themeFill="accent4" w:themeFillTint="33"/>
          </w:tcPr>
          <w:p w14:paraId="3720B99A" w14:textId="31369713" w:rsidR="00147EAD" w:rsidRPr="00147EAD" w:rsidRDefault="00147EAD">
            <w:pPr>
              <w:rPr>
                <w:rFonts w:ascii="Century Gothic" w:hAnsi="Century Gothic"/>
                <w:sz w:val="36"/>
                <w:szCs w:val="36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C00000"/>
                <w:sz w:val="36"/>
                <w:szCs w:val="36"/>
              </w:rPr>
              <w:t>Students as Problem Solvers</w:t>
            </w:r>
          </w:p>
        </w:tc>
      </w:tr>
      <w:tr w:rsidR="00147EAD" w14:paraId="08EC3C55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448F8BFC" w14:textId="5CEF64F2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Analyze</w:t>
            </w:r>
          </w:p>
        </w:tc>
        <w:tc>
          <w:tcPr>
            <w:tcW w:w="2346" w:type="dxa"/>
            <w:vAlign w:val="center"/>
          </w:tcPr>
          <w:p w14:paraId="51FA1EC8" w14:textId="67008D1A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Design</w:t>
            </w:r>
          </w:p>
        </w:tc>
        <w:tc>
          <w:tcPr>
            <w:tcW w:w="1968" w:type="dxa"/>
            <w:vAlign w:val="center"/>
          </w:tcPr>
          <w:p w14:paraId="037BCF81" w14:textId="1B31FB95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Discover</w:t>
            </w:r>
          </w:p>
        </w:tc>
        <w:tc>
          <w:tcPr>
            <w:tcW w:w="2049" w:type="dxa"/>
            <w:vAlign w:val="center"/>
          </w:tcPr>
          <w:p w14:paraId="3FD42A1B" w14:textId="678D5480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Evaluate</w:t>
            </w:r>
          </w:p>
        </w:tc>
        <w:tc>
          <w:tcPr>
            <w:tcW w:w="2173" w:type="dxa"/>
            <w:vAlign w:val="center"/>
          </w:tcPr>
          <w:p w14:paraId="49602806" w14:textId="33EF9661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Explore</w:t>
            </w:r>
          </w:p>
        </w:tc>
      </w:tr>
      <w:tr w:rsidR="00147EAD" w14:paraId="6B5E08C9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69D34DA9" w14:textId="0968E5F4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Investigate</w:t>
            </w:r>
          </w:p>
        </w:tc>
        <w:tc>
          <w:tcPr>
            <w:tcW w:w="2346" w:type="dxa"/>
            <w:vAlign w:val="center"/>
          </w:tcPr>
          <w:p w14:paraId="6A5742DB" w14:textId="184A6589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Predict</w:t>
            </w:r>
          </w:p>
        </w:tc>
        <w:tc>
          <w:tcPr>
            <w:tcW w:w="1968" w:type="dxa"/>
            <w:vAlign w:val="center"/>
          </w:tcPr>
          <w:p w14:paraId="30ACAC11" w14:textId="7925EC78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Solve</w:t>
            </w:r>
          </w:p>
        </w:tc>
        <w:tc>
          <w:tcPr>
            <w:tcW w:w="2049" w:type="dxa"/>
            <w:vAlign w:val="center"/>
          </w:tcPr>
          <w:p w14:paraId="6B51E037" w14:textId="3EED9E2C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Survey</w:t>
            </w:r>
          </w:p>
        </w:tc>
        <w:tc>
          <w:tcPr>
            <w:tcW w:w="2173" w:type="dxa"/>
            <w:vAlign w:val="center"/>
          </w:tcPr>
          <w:p w14:paraId="3F13883B" w14:textId="3CD9CB16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Verify</w:t>
            </w:r>
          </w:p>
        </w:tc>
      </w:tr>
      <w:tr w:rsidR="00147EAD" w14:paraId="4D56ECD7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1184008E" w14:textId="0A50E150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Research</w:t>
            </w:r>
          </w:p>
        </w:tc>
        <w:tc>
          <w:tcPr>
            <w:tcW w:w="2346" w:type="dxa"/>
            <w:vAlign w:val="center"/>
          </w:tcPr>
          <w:p w14:paraId="1016130B" w14:textId="5BE07721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Recognize</w:t>
            </w:r>
          </w:p>
        </w:tc>
        <w:tc>
          <w:tcPr>
            <w:tcW w:w="1968" w:type="dxa"/>
            <w:vAlign w:val="center"/>
          </w:tcPr>
          <w:p w14:paraId="39E53D1A" w14:textId="4D470840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Observe</w:t>
            </w:r>
          </w:p>
        </w:tc>
        <w:tc>
          <w:tcPr>
            <w:tcW w:w="2049" w:type="dxa"/>
            <w:vAlign w:val="center"/>
          </w:tcPr>
          <w:p w14:paraId="2A65D973" w14:textId="3914623B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Measure</w:t>
            </w:r>
          </w:p>
        </w:tc>
        <w:tc>
          <w:tcPr>
            <w:tcW w:w="2173" w:type="dxa"/>
            <w:vAlign w:val="center"/>
          </w:tcPr>
          <w:p w14:paraId="2053E3CD" w14:textId="5E09493F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Derive</w:t>
            </w:r>
          </w:p>
        </w:tc>
      </w:tr>
      <w:tr w:rsidR="00147EAD" w14:paraId="54A6B65D" w14:textId="77777777" w:rsidTr="00147EAD">
        <w:trPr>
          <w:trHeight w:val="441"/>
        </w:trPr>
        <w:tc>
          <w:tcPr>
            <w:tcW w:w="10653" w:type="dxa"/>
            <w:gridSpan w:val="5"/>
            <w:shd w:val="clear" w:color="auto" w:fill="FFF2CC" w:themeFill="accent4" w:themeFillTint="33"/>
          </w:tcPr>
          <w:p w14:paraId="0E5B039F" w14:textId="6921AE31" w:rsidR="00147EAD" w:rsidRPr="00147EAD" w:rsidRDefault="00147EAD">
            <w:pPr>
              <w:rPr>
                <w:rFonts w:ascii="Century Gothic" w:hAnsi="Century Gothic"/>
                <w:sz w:val="36"/>
                <w:szCs w:val="36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C00000"/>
                <w:sz w:val="36"/>
                <w:szCs w:val="36"/>
              </w:rPr>
              <w:t>Students Reasoning as Thinkers</w:t>
            </w:r>
          </w:p>
        </w:tc>
      </w:tr>
      <w:tr w:rsidR="00147EAD" w14:paraId="7274BDEF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1AAEF231" w14:textId="2560014C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Categorize</w:t>
            </w:r>
          </w:p>
        </w:tc>
        <w:tc>
          <w:tcPr>
            <w:tcW w:w="2346" w:type="dxa"/>
            <w:vAlign w:val="center"/>
          </w:tcPr>
          <w:p w14:paraId="448E0490" w14:textId="6F1E8218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Classify</w:t>
            </w:r>
          </w:p>
        </w:tc>
        <w:tc>
          <w:tcPr>
            <w:tcW w:w="1968" w:type="dxa"/>
            <w:vAlign w:val="center"/>
          </w:tcPr>
          <w:p w14:paraId="1751DC16" w14:textId="0071C97C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Compare</w:t>
            </w:r>
          </w:p>
        </w:tc>
        <w:tc>
          <w:tcPr>
            <w:tcW w:w="2049" w:type="dxa"/>
            <w:vAlign w:val="center"/>
          </w:tcPr>
          <w:p w14:paraId="3A74EE51" w14:textId="284B49C7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Contrast</w:t>
            </w:r>
          </w:p>
        </w:tc>
        <w:tc>
          <w:tcPr>
            <w:tcW w:w="2173" w:type="dxa"/>
            <w:vAlign w:val="center"/>
          </w:tcPr>
          <w:p w14:paraId="32E7675A" w14:textId="6B5A25D1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Differentiate</w:t>
            </w:r>
          </w:p>
        </w:tc>
      </w:tr>
      <w:tr w:rsidR="00147EAD" w14:paraId="6803E5F2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03A77CA7" w14:textId="7C69B60D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Describe</w:t>
            </w:r>
          </w:p>
        </w:tc>
        <w:tc>
          <w:tcPr>
            <w:tcW w:w="2346" w:type="dxa"/>
            <w:vAlign w:val="center"/>
          </w:tcPr>
          <w:p w14:paraId="4B65CBD6" w14:textId="7E7A0156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Estimate</w:t>
            </w:r>
          </w:p>
        </w:tc>
        <w:tc>
          <w:tcPr>
            <w:tcW w:w="1968" w:type="dxa"/>
            <w:vAlign w:val="center"/>
          </w:tcPr>
          <w:p w14:paraId="1B49C149" w14:textId="299240BF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Explain</w:t>
            </w:r>
          </w:p>
        </w:tc>
        <w:tc>
          <w:tcPr>
            <w:tcW w:w="2049" w:type="dxa"/>
            <w:vAlign w:val="center"/>
          </w:tcPr>
          <w:p w14:paraId="7788E09D" w14:textId="6ACAA6A4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Generalize</w:t>
            </w:r>
          </w:p>
        </w:tc>
        <w:tc>
          <w:tcPr>
            <w:tcW w:w="2173" w:type="dxa"/>
            <w:vAlign w:val="center"/>
          </w:tcPr>
          <w:p w14:paraId="591DD1BB" w14:textId="7B67D7D0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Interpret</w:t>
            </w:r>
          </w:p>
        </w:tc>
      </w:tr>
      <w:tr w:rsidR="00147EAD" w14:paraId="23F96BAF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78996E25" w14:textId="59CF38AD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Justify</w:t>
            </w:r>
          </w:p>
        </w:tc>
        <w:tc>
          <w:tcPr>
            <w:tcW w:w="2346" w:type="dxa"/>
            <w:vAlign w:val="center"/>
          </w:tcPr>
          <w:p w14:paraId="31237D99" w14:textId="7DBE3742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Order</w:t>
            </w:r>
          </w:p>
        </w:tc>
        <w:tc>
          <w:tcPr>
            <w:tcW w:w="1968" w:type="dxa"/>
            <w:vAlign w:val="center"/>
          </w:tcPr>
          <w:p w14:paraId="39962FAC" w14:textId="055AED32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Hypothesize</w:t>
            </w:r>
          </w:p>
        </w:tc>
        <w:tc>
          <w:tcPr>
            <w:tcW w:w="2049" w:type="dxa"/>
            <w:vAlign w:val="center"/>
          </w:tcPr>
          <w:p w14:paraId="51AFB233" w14:textId="0C4A415A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Predict</w:t>
            </w:r>
          </w:p>
        </w:tc>
        <w:tc>
          <w:tcPr>
            <w:tcW w:w="2173" w:type="dxa"/>
            <w:vAlign w:val="center"/>
          </w:tcPr>
          <w:p w14:paraId="5C542AC3" w14:textId="17B9D74A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Infer</w:t>
            </w:r>
          </w:p>
        </w:tc>
      </w:tr>
      <w:tr w:rsidR="00147EAD" w14:paraId="728886B2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32A4E12E" w14:textId="4F84F132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Prioritize</w:t>
            </w:r>
          </w:p>
        </w:tc>
        <w:tc>
          <w:tcPr>
            <w:tcW w:w="2346" w:type="dxa"/>
            <w:vAlign w:val="center"/>
          </w:tcPr>
          <w:p w14:paraId="7A5F7BEC" w14:textId="3A25F7A9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Rank</w:t>
            </w:r>
          </w:p>
        </w:tc>
        <w:tc>
          <w:tcPr>
            <w:tcW w:w="1968" w:type="dxa"/>
            <w:vAlign w:val="center"/>
          </w:tcPr>
          <w:p w14:paraId="3C220140" w14:textId="5D9AE8D5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Validate</w:t>
            </w:r>
          </w:p>
        </w:tc>
        <w:tc>
          <w:tcPr>
            <w:tcW w:w="2049" w:type="dxa"/>
            <w:vAlign w:val="center"/>
          </w:tcPr>
          <w:p w14:paraId="7F96B91B" w14:textId="1AE31670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Summarize</w:t>
            </w:r>
          </w:p>
        </w:tc>
        <w:tc>
          <w:tcPr>
            <w:tcW w:w="2173" w:type="dxa"/>
            <w:vAlign w:val="center"/>
          </w:tcPr>
          <w:p w14:paraId="54483E3D" w14:textId="14E07F1D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Cite Evidence</w:t>
            </w:r>
          </w:p>
        </w:tc>
      </w:tr>
      <w:tr w:rsidR="00147EAD" w14:paraId="39E6B07D" w14:textId="77777777" w:rsidTr="00147EAD">
        <w:trPr>
          <w:trHeight w:val="882"/>
        </w:trPr>
        <w:tc>
          <w:tcPr>
            <w:tcW w:w="2117" w:type="dxa"/>
            <w:vAlign w:val="center"/>
          </w:tcPr>
          <w:p w14:paraId="7AA44103" w14:textId="03792666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Combine</w:t>
            </w:r>
          </w:p>
        </w:tc>
        <w:tc>
          <w:tcPr>
            <w:tcW w:w="2346" w:type="dxa"/>
            <w:vAlign w:val="center"/>
          </w:tcPr>
          <w:p w14:paraId="0A5F1517" w14:textId="59C2C6A2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Conceptualize</w:t>
            </w:r>
          </w:p>
        </w:tc>
        <w:tc>
          <w:tcPr>
            <w:tcW w:w="1968" w:type="dxa"/>
            <w:vAlign w:val="center"/>
          </w:tcPr>
          <w:p w14:paraId="7CB8D6B6" w14:textId="204B1BCE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Collect Evidence</w:t>
            </w:r>
          </w:p>
        </w:tc>
        <w:tc>
          <w:tcPr>
            <w:tcW w:w="2049" w:type="dxa"/>
            <w:vAlign w:val="center"/>
          </w:tcPr>
          <w:p w14:paraId="5A120FA2" w14:textId="7C767756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Make Connections</w:t>
            </w:r>
          </w:p>
        </w:tc>
        <w:tc>
          <w:tcPr>
            <w:tcW w:w="2173" w:type="dxa"/>
            <w:vAlign w:val="center"/>
          </w:tcPr>
          <w:p w14:paraId="01EE9C16" w14:textId="77777777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47EAD" w14:paraId="1D53EE9A" w14:textId="77777777" w:rsidTr="00147EAD">
        <w:trPr>
          <w:trHeight w:val="441"/>
        </w:trPr>
        <w:tc>
          <w:tcPr>
            <w:tcW w:w="10653" w:type="dxa"/>
            <w:gridSpan w:val="5"/>
            <w:shd w:val="clear" w:color="auto" w:fill="FFF2CC" w:themeFill="accent4" w:themeFillTint="33"/>
          </w:tcPr>
          <w:p w14:paraId="48AC8415" w14:textId="52C41FD3" w:rsidR="00147EAD" w:rsidRPr="00147EAD" w:rsidRDefault="00147EAD">
            <w:pPr>
              <w:rPr>
                <w:rFonts w:ascii="Century Gothic" w:hAnsi="Century Gothic"/>
                <w:sz w:val="36"/>
                <w:szCs w:val="36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C00000"/>
                <w:sz w:val="36"/>
                <w:szCs w:val="36"/>
              </w:rPr>
              <w:t>Students as Communicators</w:t>
            </w:r>
          </w:p>
        </w:tc>
      </w:tr>
      <w:tr w:rsidR="00147EAD" w14:paraId="1BF044AB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37F53CAC" w14:textId="23EF846C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Clarify</w:t>
            </w:r>
          </w:p>
        </w:tc>
        <w:tc>
          <w:tcPr>
            <w:tcW w:w="2346" w:type="dxa"/>
            <w:vAlign w:val="center"/>
          </w:tcPr>
          <w:p w14:paraId="56256B33" w14:textId="36B7E4DF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Correspond</w:t>
            </w:r>
          </w:p>
        </w:tc>
        <w:tc>
          <w:tcPr>
            <w:tcW w:w="1968" w:type="dxa"/>
            <w:vAlign w:val="center"/>
          </w:tcPr>
          <w:p w14:paraId="748E5FC3" w14:textId="47D41D59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Describe</w:t>
            </w:r>
          </w:p>
        </w:tc>
        <w:tc>
          <w:tcPr>
            <w:tcW w:w="2049" w:type="dxa"/>
            <w:vAlign w:val="center"/>
          </w:tcPr>
          <w:p w14:paraId="14FCACAF" w14:textId="2F76AD1C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Discuss</w:t>
            </w:r>
          </w:p>
        </w:tc>
        <w:tc>
          <w:tcPr>
            <w:tcW w:w="2173" w:type="dxa"/>
            <w:vAlign w:val="center"/>
          </w:tcPr>
          <w:p w14:paraId="3C797E55" w14:textId="76DBD37A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Demonstrate</w:t>
            </w:r>
          </w:p>
        </w:tc>
      </w:tr>
      <w:tr w:rsidR="00147EAD" w14:paraId="2834A4A3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6B871A07" w14:textId="6A4CD406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Exhibit</w:t>
            </w:r>
          </w:p>
        </w:tc>
        <w:tc>
          <w:tcPr>
            <w:tcW w:w="2346" w:type="dxa"/>
            <w:vAlign w:val="center"/>
          </w:tcPr>
          <w:p w14:paraId="38FE6A71" w14:textId="206EC8D1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Explain</w:t>
            </w:r>
          </w:p>
        </w:tc>
        <w:tc>
          <w:tcPr>
            <w:tcW w:w="1968" w:type="dxa"/>
            <w:vAlign w:val="center"/>
          </w:tcPr>
          <w:p w14:paraId="13463A1C" w14:textId="551ABD36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 xml:space="preserve">Express </w:t>
            </w:r>
          </w:p>
        </w:tc>
        <w:tc>
          <w:tcPr>
            <w:tcW w:w="2049" w:type="dxa"/>
            <w:vAlign w:val="center"/>
          </w:tcPr>
          <w:p w14:paraId="082FFB79" w14:textId="7DD99ECC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Persuade</w:t>
            </w:r>
          </w:p>
        </w:tc>
        <w:tc>
          <w:tcPr>
            <w:tcW w:w="2173" w:type="dxa"/>
            <w:vAlign w:val="center"/>
          </w:tcPr>
          <w:p w14:paraId="33CF0662" w14:textId="20AE04AD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Portray</w:t>
            </w:r>
          </w:p>
        </w:tc>
      </w:tr>
      <w:tr w:rsidR="00147EAD" w14:paraId="1A615B84" w14:textId="77777777" w:rsidTr="00147EAD">
        <w:trPr>
          <w:trHeight w:val="441"/>
        </w:trPr>
        <w:tc>
          <w:tcPr>
            <w:tcW w:w="2117" w:type="dxa"/>
            <w:vAlign w:val="center"/>
          </w:tcPr>
          <w:p w14:paraId="069CBC30" w14:textId="4EF63165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Restate</w:t>
            </w:r>
          </w:p>
        </w:tc>
        <w:tc>
          <w:tcPr>
            <w:tcW w:w="2346" w:type="dxa"/>
            <w:vAlign w:val="center"/>
          </w:tcPr>
          <w:p w14:paraId="45EC2F0A" w14:textId="55D1D3A5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 xml:space="preserve">Show </w:t>
            </w:r>
          </w:p>
        </w:tc>
        <w:tc>
          <w:tcPr>
            <w:tcW w:w="1968" w:type="dxa"/>
            <w:vAlign w:val="center"/>
          </w:tcPr>
          <w:p w14:paraId="10D575EA" w14:textId="6DB1469E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Speak</w:t>
            </w:r>
          </w:p>
        </w:tc>
        <w:tc>
          <w:tcPr>
            <w:tcW w:w="2049" w:type="dxa"/>
            <w:vAlign w:val="center"/>
          </w:tcPr>
          <w:p w14:paraId="68195F55" w14:textId="44EF07E5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State</w:t>
            </w:r>
          </w:p>
        </w:tc>
        <w:tc>
          <w:tcPr>
            <w:tcW w:w="2173" w:type="dxa"/>
            <w:vAlign w:val="center"/>
          </w:tcPr>
          <w:p w14:paraId="306B2B1A" w14:textId="210EB6A2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Write</w:t>
            </w:r>
          </w:p>
        </w:tc>
      </w:tr>
      <w:tr w:rsidR="00147EAD" w14:paraId="39DDC7A9" w14:textId="77777777" w:rsidTr="00147EAD">
        <w:trPr>
          <w:trHeight w:val="503"/>
        </w:trPr>
        <w:tc>
          <w:tcPr>
            <w:tcW w:w="2117" w:type="dxa"/>
            <w:vAlign w:val="center"/>
          </w:tcPr>
          <w:p w14:paraId="24008CFA" w14:textId="4C81218B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Collaborate</w:t>
            </w:r>
          </w:p>
        </w:tc>
        <w:tc>
          <w:tcPr>
            <w:tcW w:w="4314" w:type="dxa"/>
            <w:gridSpan w:val="2"/>
            <w:vAlign w:val="center"/>
          </w:tcPr>
          <w:p w14:paraId="13E08387" w14:textId="4DB245EB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  <w:r w:rsidRPr="00147EAD">
              <w:rPr>
                <w:rFonts w:ascii="Century Gothic" w:hAnsi="Century Gothic" w:cs="Arial"/>
                <w:b/>
                <w:smallCaps/>
                <w:color w:val="000000" w:themeColor="text1"/>
                <w:sz w:val="28"/>
                <w:szCs w:val="28"/>
              </w:rPr>
              <w:t>Respond Automatically</w:t>
            </w:r>
          </w:p>
        </w:tc>
        <w:tc>
          <w:tcPr>
            <w:tcW w:w="2049" w:type="dxa"/>
            <w:vAlign w:val="center"/>
          </w:tcPr>
          <w:p w14:paraId="272286A5" w14:textId="77777777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73" w:type="dxa"/>
          </w:tcPr>
          <w:p w14:paraId="72942F0C" w14:textId="77777777" w:rsidR="00147EAD" w:rsidRPr="00147EAD" w:rsidRDefault="00147EAD" w:rsidP="00147EA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1DA6F4F" w14:textId="21CB2CE5" w:rsidR="00147EAD" w:rsidRDefault="00147EAD"/>
    <w:p w14:paraId="0A861D85" w14:textId="56272000" w:rsidR="0017774A" w:rsidRDefault="0017774A"/>
    <w:p w14:paraId="3603920B" w14:textId="42067501" w:rsidR="0017774A" w:rsidRDefault="0017774A"/>
    <w:p w14:paraId="0CC38C5F" w14:textId="44ECC64B" w:rsidR="0017774A" w:rsidRDefault="0017774A"/>
    <w:p w14:paraId="4A800469" w14:textId="2C360FD4" w:rsidR="0017774A" w:rsidRDefault="0017774A"/>
    <w:p w14:paraId="310A1022" w14:textId="6A19B334" w:rsidR="0017774A" w:rsidRDefault="0017774A"/>
    <w:p w14:paraId="76FCBD56" w14:textId="58F87836" w:rsidR="0017774A" w:rsidRDefault="0017774A"/>
    <w:p w14:paraId="4F28A614" w14:textId="65782DC5" w:rsidR="0017774A" w:rsidRDefault="0017774A"/>
    <w:p w14:paraId="4E80DCF8" w14:textId="40AA0058" w:rsidR="0017774A" w:rsidRDefault="0017774A"/>
    <w:p w14:paraId="54DBF92C" w14:textId="15F2F896" w:rsidR="0017774A" w:rsidRDefault="0017774A"/>
    <w:p w14:paraId="25373FAD" w14:textId="539297A1" w:rsidR="0017774A" w:rsidRDefault="0017774A"/>
    <w:p w14:paraId="39CFD5C7" w14:textId="75490869" w:rsidR="0017774A" w:rsidRDefault="0017774A"/>
    <w:p w14:paraId="0DD48B2D" w14:textId="2DEBE789" w:rsidR="0017774A" w:rsidRDefault="0017774A"/>
    <w:p w14:paraId="4E1E305C" w14:textId="77321F19" w:rsidR="0017774A" w:rsidRDefault="0017774A"/>
    <w:p w14:paraId="58DFEE94" w14:textId="21D07E35" w:rsidR="0017774A" w:rsidRDefault="0017774A"/>
    <w:p w14:paraId="568673F2" w14:textId="7F1AE9B2" w:rsidR="0017774A" w:rsidRDefault="0017774A"/>
    <w:p w14:paraId="46844940" w14:textId="5BFAF231" w:rsidR="0017774A" w:rsidRDefault="0017774A"/>
    <w:p w14:paraId="452A28C1" w14:textId="7D6A3D9D" w:rsidR="0017774A" w:rsidRDefault="0017774A"/>
    <w:p w14:paraId="6FCAB781" w14:textId="4EEEB949" w:rsidR="0017774A" w:rsidRDefault="0017774A"/>
    <w:p w14:paraId="3747153D" w14:textId="3D069855" w:rsidR="0017774A" w:rsidRDefault="0017774A"/>
    <w:p w14:paraId="410EC02F" w14:textId="6DEF939A" w:rsidR="0017774A" w:rsidRDefault="0017774A"/>
    <w:p w14:paraId="1AFE748E" w14:textId="2ECA3DEF" w:rsidR="0017774A" w:rsidRDefault="0017774A"/>
    <w:p w14:paraId="5ACFE958" w14:textId="77777777" w:rsidR="00B14EBD" w:rsidRDefault="00B14EBD" w:rsidP="00B14EBD">
      <w:pPr>
        <w:contextualSpacing/>
        <w:rPr>
          <w:rFonts w:ascii="Arial" w:hAnsi="Arial" w:cs="Arial"/>
          <w:b/>
          <w:sz w:val="44"/>
          <w:szCs w:val="44"/>
        </w:rPr>
      </w:pPr>
      <w:r w:rsidRPr="00513242"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BCEF3" wp14:editId="70EEFAB8">
                <wp:simplePos x="0" y="0"/>
                <wp:positionH relativeFrom="column">
                  <wp:posOffset>5359400</wp:posOffset>
                </wp:positionH>
                <wp:positionV relativeFrom="paragraph">
                  <wp:posOffset>-139700</wp:posOffset>
                </wp:positionV>
                <wp:extent cx="1295400" cy="10795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98A3" w14:textId="77777777" w:rsidR="00B14EBD" w:rsidRDefault="00B14EBD" w:rsidP="00B14E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BD3003" wp14:editId="1DE7C7B9">
                                  <wp:extent cx="972911" cy="952500"/>
                                  <wp:effectExtent l="0" t="0" r="0" b="0"/>
                                  <wp:docPr id="4" name="Picture 4" descr="C:\Users\Owner\AppData\Local\Microsoft\Windows\Temporary Internet Files\Low\Content.IE5\NMGO31QF\MC90033403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NMGO31QF\MC90033403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023" cy="9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BCE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pt;margin-top:-11pt;width:102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" filled="f" stroked="f">
                <v:textbox>
                  <w:txbxContent>
                    <w:p w14:paraId="562D98A3" w14:textId="77777777" w:rsidR="00B14EBD" w:rsidRDefault="00B14EBD" w:rsidP="00B14EBD">
                      <w:r>
                        <w:rPr>
                          <w:noProof/>
                        </w:rPr>
                        <w:drawing>
                          <wp:inline distT="0" distB="0" distL="0" distR="0" wp14:anchorId="3DBD3003" wp14:editId="1DE7C7B9">
                            <wp:extent cx="972911" cy="952500"/>
                            <wp:effectExtent l="0" t="0" r="0" b="0"/>
                            <wp:docPr id="4" name="Picture 4" descr="C:\Users\Owner\AppData\Local\Microsoft\Windows\Temporary Internet Files\Low\Content.IE5\NMGO31QF\MC90033403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AppData\Local\Microsoft\Windows\Temporary Internet Files\Low\Content.IE5\NMGO31QF\MC90033403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8023" cy="9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4"/>
          <w:szCs w:val="44"/>
        </w:rPr>
        <w:t>___________________ Unit</w:t>
      </w:r>
    </w:p>
    <w:p w14:paraId="7537C37C" w14:textId="77777777" w:rsidR="00B14EBD" w:rsidRPr="00513242" w:rsidRDefault="00B14EBD" w:rsidP="00B14EBD">
      <w:pPr>
        <w:contextualSpacing/>
        <w:rPr>
          <w:rFonts w:ascii="Comic Sans MS" w:hAnsi="Comic Sans MS" w:cs="Arial"/>
          <w:b/>
          <w:sz w:val="44"/>
          <w:szCs w:val="44"/>
        </w:rPr>
      </w:pPr>
      <w:r w:rsidRPr="00513242">
        <w:rPr>
          <w:rFonts w:ascii="Comic Sans MS" w:hAnsi="Comic Sans MS" w:cs="Arial"/>
          <w:b/>
          <w:color w:val="0000CC"/>
          <w:sz w:val="56"/>
          <w:szCs w:val="56"/>
        </w:rPr>
        <w:t>R</w:t>
      </w:r>
      <w:r w:rsidRPr="00513242">
        <w:rPr>
          <w:rFonts w:ascii="Comic Sans MS" w:hAnsi="Comic Sans MS" w:cs="Arial"/>
          <w:b/>
          <w:sz w:val="44"/>
          <w:szCs w:val="44"/>
        </w:rPr>
        <w:t xml:space="preserve">ole – </w:t>
      </w:r>
      <w:r w:rsidRPr="00513242">
        <w:rPr>
          <w:rFonts w:ascii="Comic Sans MS" w:hAnsi="Comic Sans MS" w:cs="Arial"/>
          <w:b/>
          <w:color w:val="006600"/>
          <w:sz w:val="56"/>
          <w:szCs w:val="56"/>
        </w:rPr>
        <w:t>A</w:t>
      </w:r>
      <w:r w:rsidRPr="00513242">
        <w:rPr>
          <w:rFonts w:ascii="Comic Sans MS" w:hAnsi="Comic Sans MS" w:cs="Arial"/>
          <w:b/>
          <w:sz w:val="44"/>
          <w:szCs w:val="44"/>
        </w:rPr>
        <w:t xml:space="preserve">udience – </w:t>
      </w:r>
      <w:r w:rsidRPr="00513242">
        <w:rPr>
          <w:rFonts w:ascii="Comic Sans MS" w:hAnsi="Comic Sans MS" w:cs="Arial"/>
          <w:b/>
          <w:color w:val="800080"/>
          <w:sz w:val="56"/>
          <w:szCs w:val="56"/>
        </w:rPr>
        <w:t>F</w:t>
      </w:r>
      <w:r w:rsidRPr="00513242">
        <w:rPr>
          <w:rFonts w:ascii="Comic Sans MS" w:hAnsi="Comic Sans MS" w:cs="Arial"/>
          <w:b/>
          <w:sz w:val="44"/>
          <w:szCs w:val="44"/>
        </w:rPr>
        <w:t xml:space="preserve">ormat – </w:t>
      </w:r>
      <w:r w:rsidRPr="00513242">
        <w:rPr>
          <w:rFonts w:ascii="Comic Sans MS" w:hAnsi="Comic Sans MS" w:cs="Arial"/>
          <w:b/>
          <w:color w:val="FF0000"/>
          <w:sz w:val="56"/>
          <w:szCs w:val="56"/>
        </w:rPr>
        <w:t>T</w:t>
      </w:r>
      <w:r w:rsidRPr="00513242">
        <w:rPr>
          <w:rFonts w:ascii="Comic Sans MS" w:hAnsi="Comic Sans MS" w:cs="Arial"/>
          <w:b/>
          <w:sz w:val="44"/>
          <w:szCs w:val="44"/>
        </w:rPr>
        <w:t>opic</w:t>
      </w:r>
    </w:p>
    <w:p w14:paraId="7753692D" w14:textId="77777777" w:rsidR="00B14EBD" w:rsidRDefault="00B14EBD" w:rsidP="00B14EBD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5F6CA60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  <w:r w:rsidRPr="0051324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558C3" wp14:editId="1CFAE45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51600" cy="987425"/>
                <wp:effectExtent l="19050" t="19050" r="2540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987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5B582" w14:textId="77777777" w:rsidR="00B14EBD" w:rsidRPr="00513242" w:rsidRDefault="00B14EBD" w:rsidP="00B14EB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1324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Your RAFT must show that you understand the following concepts:</w:t>
                            </w:r>
                          </w:p>
                          <w:p w14:paraId="0A712A00" w14:textId="77777777" w:rsidR="00B14EBD" w:rsidRPr="00513242" w:rsidRDefault="00B14EBD" w:rsidP="00B14EBD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64F973" w14:textId="77777777" w:rsidR="00B14EBD" w:rsidRPr="00513242" w:rsidRDefault="00B14EBD" w:rsidP="00B14EBD">
                            <w:pPr>
                              <w:contextualSpacing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1558C3" id="_x0000_s1027" type="#_x0000_t202" style="position:absolute;margin-left:0;margin-top:0;width:508pt;height:77.7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" fillcolor="#e2efd9 [665]" strokeweight="2.5pt">
                <v:textbox style="mso-fit-shape-to-text:t">
                  <w:txbxContent>
                    <w:p w14:paraId="5FE5B582" w14:textId="77777777" w:rsidR="00B14EBD" w:rsidRPr="00513242" w:rsidRDefault="00B14EBD" w:rsidP="00B14EB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1324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Your RAFT must show that you understand the following concepts:</w:t>
                      </w:r>
                    </w:p>
                    <w:p w14:paraId="0A712A00" w14:textId="77777777" w:rsidR="00B14EBD" w:rsidRPr="00513242" w:rsidRDefault="00B14EBD" w:rsidP="00B14EBD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264F973" w14:textId="77777777" w:rsidR="00B14EBD" w:rsidRPr="00513242" w:rsidRDefault="00B14EBD" w:rsidP="00B14EBD">
                      <w:pPr>
                        <w:contextualSpacing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BE956B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</w:p>
    <w:p w14:paraId="65773430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</w:p>
    <w:p w14:paraId="2919FB44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</w:p>
    <w:p w14:paraId="64C933C5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</w:p>
    <w:p w14:paraId="15D40521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</w:p>
    <w:p w14:paraId="01D5806F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Choose one of the following RAFT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430"/>
        <w:gridCol w:w="2880"/>
        <w:gridCol w:w="2700"/>
      </w:tblGrid>
      <w:tr w:rsidR="00B14EBD" w14:paraId="58B42E0D" w14:textId="77777777" w:rsidTr="00B825BB">
        <w:tc>
          <w:tcPr>
            <w:tcW w:w="2538" w:type="dxa"/>
            <w:shd w:val="clear" w:color="auto" w:fill="FFF2CC" w:themeFill="accent4" w:themeFillTint="33"/>
          </w:tcPr>
          <w:p w14:paraId="76ACD3B3" w14:textId="77777777" w:rsidR="00B14EBD" w:rsidRPr="00513242" w:rsidRDefault="00B14EBD" w:rsidP="00B825BB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Role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5F426EC4" w14:textId="77777777" w:rsidR="00B14EBD" w:rsidRPr="00513242" w:rsidRDefault="00B14EBD" w:rsidP="00B825BB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Audience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12A045F9" w14:textId="77777777" w:rsidR="00B14EBD" w:rsidRPr="00513242" w:rsidRDefault="00B14EBD" w:rsidP="00B825BB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Format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29A92319" w14:textId="77777777" w:rsidR="00B14EBD" w:rsidRDefault="00B14EBD" w:rsidP="00B825BB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Topic</w:t>
            </w:r>
          </w:p>
        </w:tc>
      </w:tr>
      <w:tr w:rsidR="00B14EBD" w14:paraId="7FBCFE43" w14:textId="77777777" w:rsidTr="00B825BB">
        <w:tc>
          <w:tcPr>
            <w:tcW w:w="2538" w:type="dxa"/>
          </w:tcPr>
          <w:p w14:paraId="13579CDD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3299298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CE98F90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77353F95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50D520C7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1B5750A1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14EBD" w14:paraId="5C2C7495" w14:textId="77777777" w:rsidTr="00B825BB">
        <w:tc>
          <w:tcPr>
            <w:tcW w:w="2538" w:type="dxa"/>
          </w:tcPr>
          <w:p w14:paraId="10733F03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0451482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5307E77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107080C3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47087109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29E548F4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14EBD" w14:paraId="2129F262" w14:textId="77777777" w:rsidTr="00B825BB">
        <w:tc>
          <w:tcPr>
            <w:tcW w:w="2538" w:type="dxa"/>
          </w:tcPr>
          <w:p w14:paraId="30815DF5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DFE5412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0EC2F19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0FD7B5F7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616C7D13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1A073286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14EBD" w14:paraId="614A6974" w14:textId="77777777" w:rsidTr="00B825BB">
        <w:tc>
          <w:tcPr>
            <w:tcW w:w="2538" w:type="dxa"/>
          </w:tcPr>
          <w:p w14:paraId="614459D0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63673F4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20B26FD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40E39F76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77694CC1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1DB26E9E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14EBD" w14:paraId="53A8CA14" w14:textId="77777777" w:rsidTr="00B825BB">
        <w:tc>
          <w:tcPr>
            <w:tcW w:w="2538" w:type="dxa"/>
          </w:tcPr>
          <w:p w14:paraId="7EBC80F8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0ACB7A3" w14:textId="77777777" w:rsidR="00B14EBD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D0DA057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2ECCDEF5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04921D12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7471FAA0" w14:textId="77777777" w:rsidR="00B14EBD" w:rsidRPr="00513242" w:rsidRDefault="00B14EBD" w:rsidP="00B825BB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0D5D4825" w14:textId="77777777" w:rsidR="00B14EBD" w:rsidRDefault="00B14EBD" w:rsidP="00B14EBD">
      <w:pPr>
        <w:contextualSpacing/>
        <w:rPr>
          <w:rFonts w:ascii="Arial" w:hAnsi="Arial" w:cs="Arial"/>
          <w:b/>
          <w:sz w:val="28"/>
          <w:szCs w:val="28"/>
        </w:rPr>
      </w:pPr>
    </w:p>
    <w:p w14:paraId="4EA575FA" w14:textId="77777777" w:rsidR="00B14EBD" w:rsidRPr="00360D0B" w:rsidRDefault="00B14EBD" w:rsidP="00B14EBD">
      <w:pPr>
        <w:contextualSpacing/>
        <w:rPr>
          <w:rFonts w:ascii="Arial" w:hAnsi="Arial" w:cs="Arial"/>
          <w:b/>
          <w:sz w:val="48"/>
          <w:szCs w:val="48"/>
        </w:rPr>
      </w:pPr>
      <w:r w:rsidRPr="00360D0B">
        <w:rPr>
          <w:rFonts w:ascii="Arial" w:hAnsi="Arial" w:cs="Arial"/>
          <w:b/>
          <w:color w:val="FF0000"/>
          <w:sz w:val="48"/>
          <w:szCs w:val="48"/>
        </w:rPr>
        <w:t>Other Ideas?</w:t>
      </w:r>
    </w:p>
    <w:p w14:paraId="3CABDD0D" w14:textId="77777777" w:rsidR="00B14EBD" w:rsidRDefault="00B14EBD" w:rsidP="00B14EBD">
      <w:pPr>
        <w:contextualSpacing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Submit a proposal below:</w:t>
      </w:r>
    </w:p>
    <w:p w14:paraId="284BFE69" w14:textId="77777777" w:rsidR="00B14EBD" w:rsidRPr="00360D0B" w:rsidRDefault="00B14EBD" w:rsidP="00B14EBD">
      <w:pPr>
        <w:contextualSpacing/>
        <w:rPr>
          <w:rFonts w:ascii="Arial" w:hAnsi="Arial" w:cs="Arial"/>
          <w:b/>
          <w:sz w:val="36"/>
          <w:szCs w:val="36"/>
        </w:rPr>
      </w:pPr>
      <w:r w:rsidRPr="00360D0B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5C919" wp14:editId="3ED09D79">
                <wp:simplePos x="0" y="0"/>
                <wp:positionH relativeFrom="column">
                  <wp:posOffset>-50800</wp:posOffset>
                </wp:positionH>
                <wp:positionV relativeFrom="paragraph">
                  <wp:posOffset>31115</wp:posOffset>
                </wp:positionV>
                <wp:extent cx="6731000" cy="1089025"/>
                <wp:effectExtent l="19050" t="19050" r="1270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0890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E47DE" w14:textId="77777777" w:rsidR="00B14EBD" w:rsidRDefault="00B14EBD" w:rsidP="00B14EBD"/>
                          <w:p w14:paraId="6C47F1BA" w14:textId="77777777" w:rsidR="00B14EBD" w:rsidRDefault="00B14EBD" w:rsidP="00B14EBD"/>
                          <w:p w14:paraId="1F1163DC" w14:textId="77777777" w:rsidR="00B14EBD" w:rsidRDefault="00B14EBD" w:rsidP="00B14E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15C919" id="_x0000_s1028" type="#_x0000_t202" style="position:absolute;margin-left:-4pt;margin-top:2.45pt;width:530pt;height:85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" fillcolor="#cff" strokeweight="2.25pt">
                <v:textbox style="mso-fit-shape-to-text:t">
                  <w:txbxContent>
                    <w:p w14:paraId="4CEE47DE" w14:textId="77777777" w:rsidR="00B14EBD" w:rsidRDefault="00B14EBD" w:rsidP="00B14EBD"/>
                    <w:p w14:paraId="6C47F1BA" w14:textId="77777777" w:rsidR="00B14EBD" w:rsidRDefault="00B14EBD" w:rsidP="00B14EBD"/>
                    <w:p w14:paraId="1F1163DC" w14:textId="77777777" w:rsidR="00B14EBD" w:rsidRDefault="00B14EBD" w:rsidP="00B14EBD"/>
                  </w:txbxContent>
                </v:textbox>
              </v:shape>
            </w:pict>
          </mc:Fallback>
        </mc:AlternateContent>
      </w:r>
    </w:p>
    <w:p w14:paraId="1FB6C534" w14:textId="77777777" w:rsidR="0017774A" w:rsidRDefault="0017774A"/>
    <w:sectPr w:rsidR="0017774A" w:rsidSect="006D7B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63D29"/>
    <w:multiLevelType w:val="multilevel"/>
    <w:tmpl w:val="FBA4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70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C4"/>
    <w:rsid w:val="001378AA"/>
    <w:rsid w:val="00147EAD"/>
    <w:rsid w:val="0017774A"/>
    <w:rsid w:val="00197FB9"/>
    <w:rsid w:val="001A155B"/>
    <w:rsid w:val="001E299F"/>
    <w:rsid w:val="002227F6"/>
    <w:rsid w:val="00244048"/>
    <w:rsid w:val="00244D00"/>
    <w:rsid w:val="002519D7"/>
    <w:rsid w:val="00284D7E"/>
    <w:rsid w:val="00312C34"/>
    <w:rsid w:val="00486585"/>
    <w:rsid w:val="004A1D32"/>
    <w:rsid w:val="004F00AF"/>
    <w:rsid w:val="00572BC0"/>
    <w:rsid w:val="0062496C"/>
    <w:rsid w:val="006D7BC4"/>
    <w:rsid w:val="007742B9"/>
    <w:rsid w:val="00844661"/>
    <w:rsid w:val="00844A8F"/>
    <w:rsid w:val="008A3B5C"/>
    <w:rsid w:val="008E540C"/>
    <w:rsid w:val="00AB5235"/>
    <w:rsid w:val="00B14EBD"/>
    <w:rsid w:val="00B343A3"/>
    <w:rsid w:val="00B607F0"/>
    <w:rsid w:val="00C45BB2"/>
    <w:rsid w:val="00CD4D42"/>
    <w:rsid w:val="00D05644"/>
    <w:rsid w:val="00DB4C1D"/>
    <w:rsid w:val="00E0174D"/>
    <w:rsid w:val="00E03C07"/>
    <w:rsid w:val="00E30BD3"/>
    <w:rsid w:val="00F57CC7"/>
    <w:rsid w:val="00FA20BB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A2449"/>
  <w15:chartTrackingRefBased/>
  <w15:docId w15:val="{889EC2B6-3577-C94C-AE23-68D9C9C4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6D7B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D7BC4"/>
  </w:style>
  <w:style w:type="table" w:styleId="TableGrid">
    <w:name w:val="Table Grid"/>
    <w:basedOn w:val="TableNormal"/>
    <w:uiPriority w:val="39"/>
    <w:rsid w:val="006D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20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60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7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moto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2022-06-12T16:57:00Z</dcterms:created>
  <dcterms:modified xsi:type="dcterms:W3CDTF">2022-06-12T16:57:00Z</dcterms:modified>
</cp:coreProperties>
</file>