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720"/>
        <w:gridCol w:w="4788"/>
      </w:tblGrid>
      <w:tr w:rsidR="00B32507" w14:paraId="4214AED0" w14:textId="77777777" w:rsidTr="00B32507">
        <w:tc>
          <w:tcPr>
            <w:tcW w:w="6228" w:type="dxa"/>
            <w:gridSpan w:val="2"/>
          </w:tcPr>
          <w:p w14:paraId="466D66C0" w14:textId="77777777" w:rsidR="00B32507" w:rsidRPr="00B32507" w:rsidRDefault="00B3250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32507">
              <w:rPr>
                <w:rFonts w:ascii="Comic Sans MS" w:hAnsi="Comic Sans MS"/>
                <w:b/>
                <w:sz w:val="32"/>
                <w:szCs w:val="32"/>
              </w:rPr>
              <w:t>The Second Question – English Edition</w:t>
            </w:r>
          </w:p>
          <w:p w14:paraId="6E0BB647" w14:textId="77777777" w:rsidR="00B32507" w:rsidRPr="00B32507" w:rsidRDefault="00B32507" w:rsidP="00B32507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525CBC86" w14:textId="77777777" w:rsidR="00B32507" w:rsidRPr="00B32507" w:rsidRDefault="00B32507" w:rsidP="00B325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Answer the Question…Question the Answers</w:t>
            </w:r>
          </w:p>
        </w:tc>
        <w:tc>
          <w:tcPr>
            <w:tcW w:w="4788" w:type="dxa"/>
          </w:tcPr>
          <w:p w14:paraId="4AB94EE6" w14:textId="77777777" w:rsidR="00B32507" w:rsidRDefault="00B32507" w:rsidP="00B3250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5A1BFBA" wp14:editId="59453F2D">
                  <wp:extent cx="1818038" cy="790372"/>
                  <wp:effectExtent l="0" t="0" r="1079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70" cy="79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7" w14:paraId="700F0BBB" w14:textId="77777777" w:rsidTr="00B32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08" w:type="dxa"/>
          </w:tcPr>
          <w:p w14:paraId="2E833290" w14:textId="77777777" w:rsidR="00B32507" w:rsidRDefault="00B32507" w:rsidP="00B3250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</w:rPr>
            </w:pPr>
            <w:r w:rsidRPr="00334BF8">
              <w:rPr>
                <w:rFonts w:ascii="Arial" w:hAnsi="Arial" w:cs="Arial"/>
                <w:b/>
              </w:rPr>
              <w:t>Author’s Word Choice</w:t>
            </w:r>
          </w:p>
          <w:p w14:paraId="7A377F59" w14:textId="77777777" w:rsidR="008D0382" w:rsidRPr="00334BF8" w:rsidRDefault="008D0382" w:rsidP="008D0382">
            <w:pPr>
              <w:pStyle w:val="ListParagraph"/>
              <w:ind w:left="270"/>
              <w:rPr>
                <w:rFonts w:ascii="Arial" w:hAnsi="Arial" w:cs="Arial"/>
                <w:b/>
              </w:rPr>
            </w:pPr>
          </w:p>
          <w:p w14:paraId="3E1D6CA6" w14:textId="77777777" w:rsidR="00B32507" w:rsidRDefault="00B32507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words or phrases grab your attention?     Why do you think?</w:t>
            </w:r>
          </w:p>
          <w:p w14:paraId="09DDE4C4" w14:textId="77777777" w:rsidR="00B32507" w:rsidRDefault="00B32507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words or phrases tug at your heart? What moved you? Why?</w:t>
            </w:r>
          </w:p>
          <w:p w14:paraId="209DD91E" w14:textId="77777777" w:rsidR="00B32507" w:rsidRDefault="00B32507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beautiful language does the author use? Where? To what effect?</w:t>
            </w:r>
          </w:p>
          <w:p w14:paraId="629F2A4A" w14:textId="77777777" w:rsidR="00B32507" w:rsidRDefault="00B32507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words (color, size, shape, material, proper names, etc.) help the author be specific? Give an example from the text.</w:t>
            </w:r>
          </w:p>
          <w:p w14:paraId="0F264349" w14:textId="77777777" w:rsidR="00B32507" w:rsidRDefault="004C20C9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strong verbs do you notice? How do they help you visualize the author’s meaning?</w:t>
            </w:r>
          </w:p>
          <w:p w14:paraId="49EFF84C" w14:textId="77777777" w:rsidR="004C20C9" w:rsidRDefault="004C20C9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 the author’s words help develop sensory images?</w:t>
            </w:r>
          </w:p>
          <w:p w14:paraId="16155EF8" w14:textId="77777777" w:rsidR="004C20C9" w:rsidRDefault="004C20C9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does the author use transition words (such as </w:t>
            </w:r>
            <w:r>
              <w:rPr>
                <w:rFonts w:ascii="Arial" w:hAnsi="Arial" w:cs="Arial"/>
                <w:i/>
                <w:sz w:val="22"/>
                <w:szCs w:val="22"/>
              </w:rPr>
              <w:t>first, last, suddenly, later</w:t>
            </w:r>
            <w:r>
              <w:rPr>
                <w:rFonts w:ascii="Arial" w:hAnsi="Arial" w:cs="Arial"/>
                <w:sz w:val="22"/>
                <w:szCs w:val="22"/>
              </w:rPr>
              <w:t>) to help you transition from sentence to sentence, paragraph to paragraph, and section to section?</w:t>
            </w:r>
            <w:r w:rsidR="00334BF8">
              <w:rPr>
                <w:rFonts w:ascii="Arial" w:hAnsi="Arial" w:cs="Arial"/>
                <w:sz w:val="22"/>
                <w:szCs w:val="22"/>
              </w:rPr>
              <w:t xml:space="preserve"> Can you suggest one the author failed to use?</w:t>
            </w:r>
          </w:p>
          <w:p w14:paraId="4CE8FE06" w14:textId="77777777" w:rsidR="00334BF8" w:rsidRDefault="00334BF8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comparison (simile, metaphor, personification) do you notice in the text? Was it effective? Explain.</w:t>
            </w:r>
          </w:p>
          <w:p w14:paraId="21661349" w14:textId="77777777" w:rsidR="00334BF8" w:rsidRDefault="00334BF8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onomatopoeia, interjections, and alliteration does the author use? How does it support you as a reader? Explain.</w:t>
            </w:r>
          </w:p>
          <w:p w14:paraId="63FE8898" w14:textId="77777777" w:rsidR="004C20C9" w:rsidRPr="00334BF8" w:rsidRDefault="004C20C9" w:rsidP="00334BF8">
            <w:pPr>
              <w:pStyle w:val="ListParagraph"/>
              <w:ind w:left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2"/>
          </w:tcPr>
          <w:p w14:paraId="36CB2E73" w14:textId="77777777" w:rsidR="00B32507" w:rsidRDefault="00334BF8" w:rsidP="00334BF8">
            <w:pPr>
              <w:pStyle w:val="ListParagraph"/>
              <w:numPr>
                <w:ilvl w:val="0"/>
                <w:numId w:val="1"/>
              </w:numPr>
              <w:ind w:left="342" w:hanging="288"/>
              <w:rPr>
                <w:rFonts w:ascii="Arial" w:hAnsi="Arial" w:cs="Arial"/>
                <w:b/>
              </w:rPr>
            </w:pPr>
            <w:r w:rsidRPr="00334BF8">
              <w:rPr>
                <w:rFonts w:ascii="Arial" w:hAnsi="Arial" w:cs="Arial"/>
                <w:b/>
              </w:rPr>
              <w:t>General Question Prompts</w:t>
            </w:r>
          </w:p>
          <w:p w14:paraId="2BC1B597" w14:textId="77777777" w:rsidR="008D0382" w:rsidRPr="00334BF8" w:rsidRDefault="008D0382" w:rsidP="008D0382">
            <w:pPr>
              <w:pStyle w:val="ListParagraph"/>
              <w:ind w:left="342"/>
              <w:rPr>
                <w:rFonts w:ascii="Arial" w:hAnsi="Arial" w:cs="Arial"/>
                <w:b/>
              </w:rPr>
            </w:pPr>
          </w:p>
          <w:p w14:paraId="41602418" w14:textId="77777777" w:rsidR="00334BF8" w:rsidRDefault="00334BF8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 you know?</w:t>
            </w:r>
          </w:p>
          <w:p w14:paraId="20557613" w14:textId="77777777" w:rsidR="00334BF8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your thinking?</w:t>
            </w:r>
          </w:p>
          <w:p w14:paraId="099F8A14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evidence from the text?</w:t>
            </w:r>
          </w:p>
          <w:p w14:paraId="4880C635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author’s purpose? How do you know?</w:t>
            </w:r>
          </w:p>
          <w:p w14:paraId="0F40A7CA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author’s point of view? How do you know?</w:t>
            </w:r>
          </w:p>
          <w:p w14:paraId="3E719D44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phrase _____ means _____. Explain.</w:t>
            </w:r>
          </w:p>
          <w:p w14:paraId="27AB0BFA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think the author means _____ when she/he said _____.</w:t>
            </w:r>
          </w:p>
          <w:p w14:paraId="67F73A3A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does the author want us to know about _____? How do you know?</w:t>
            </w:r>
          </w:p>
          <w:p w14:paraId="1281BD0F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author’s message to her/his readers? Do you agree?</w:t>
            </w:r>
          </w:p>
          <w:p w14:paraId="163E90D7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ideas in the text support/validate _____?</w:t>
            </w:r>
          </w:p>
          <w:p w14:paraId="794737E8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learn from the illustrations? Explain.</w:t>
            </w:r>
          </w:p>
          <w:p w14:paraId="3C38BB23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we understand from the title and cover?</w:t>
            </w:r>
          </w:p>
          <w:p w14:paraId="6770114B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context clues tell you what (word) means?</w:t>
            </w:r>
          </w:p>
          <w:p w14:paraId="51545372" w14:textId="77777777" w:rsidR="0045392E" w:rsidRDefault="0045392E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notice about the author’s use of punctuation?</w:t>
            </w:r>
          </w:p>
          <w:p w14:paraId="2B121727" w14:textId="77777777" w:rsidR="0045392E" w:rsidRPr="00334BF8" w:rsidRDefault="008954C7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does _____ mean? How do you know?</w:t>
            </w:r>
          </w:p>
        </w:tc>
      </w:tr>
      <w:tr w:rsidR="008954C7" w14:paraId="4F7E68DD" w14:textId="77777777" w:rsidTr="00B32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08" w:type="dxa"/>
          </w:tcPr>
          <w:p w14:paraId="0C41F99A" w14:textId="77777777" w:rsidR="008954C7" w:rsidRDefault="008954C7" w:rsidP="00B3250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Nonfiction</w:t>
            </w:r>
          </w:p>
          <w:p w14:paraId="5A113560" w14:textId="77777777" w:rsidR="008D0382" w:rsidRDefault="008D0382" w:rsidP="008D0382">
            <w:pPr>
              <w:pStyle w:val="ListParagraph"/>
              <w:ind w:left="270"/>
              <w:rPr>
                <w:rFonts w:ascii="Arial" w:hAnsi="Arial" w:cs="Arial"/>
                <w:b/>
              </w:rPr>
            </w:pPr>
          </w:p>
          <w:p w14:paraId="61399910" w14:textId="77777777" w:rsidR="008954C7" w:rsidRPr="008954C7" w:rsidRDefault="008954C7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954C7">
              <w:rPr>
                <w:rFonts w:ascii="Arial" w:hAnsi="Arial" w:cs="Arial"/>
                <w:sz w:val="22"/>
                <w:szCs w:val="22"/>
              </w:rPr>
              <w:t>What did you learn after reading this _____ (sentence, paragraph, passage, page)?</w:t>
            </w:r>
          </w:p>
          <w:p w14:paraId="79B1D7F2" w14:textId="77777777" w:rsidR="008954C7" w:rsidRPr="008954C7" w:rsidRDefault="008954C7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954C7">
              <w:rPr>
                <w:rFonts w:ascii="Arial" w:hAnsi="Arial" w:cs="Arial"/>
                <w:sz w:val="22"/>
                <w:szCs w:val="22"/>
              </w:rPr>
              <w:t>What is the most important point in this _____ (paragraph, passage, page, piece)? How do you know?</w:t>
            </w:r>
          </w:p>
          <w:p w14:paraId="36B656A6" w14:textId="77777777" w:rsidR="008954C7" w:rsidRPr="008954C7" w:rsidRDefault="008954C7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954C7">
              <w:rPr>
                <w:rFonts w:ascii="Arial" w:hAnsi="Arial" w:cs="Arial"/>
                <w:sz w:val="22"/>
                <w:szCs w:val="22"/>
              </w:rPr>
              <w:t>What does the author think about? Explain how you know by citing references from the text.</w:t>
            </w:r>
          </w:p>
        </w:tc>
        <w:tc>
          <w:tcPr>
            <w:tcW w:w="5508" w:type="dxa"/>
            <w:gridSpan w:val="2"/>
          </w:tcPr>
          <w:p w14:paraId="0C270256" w14:textId="77777777" w:rsidR="008954C7" w:rsidRDefault="008954C7" w:rsidP="00334BF8">
            <w:pPr>
              <w:pStyle w:val="ListParagraph"/>
              <w:numPr>
                <w:ilvl w:val="0"/>
                <w:numId w:val="1"/>
              </w:numPr>
              <w:ind w:left="342" w:hanging="2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Nonfiction Text Features</w:t>
            </w:r>
          </w:p>
          <w:p w14:paraId="4F916386" w14:textId="77777777" w:rsidR="008D0382" w:rsidRDefault="008D0382" w:rsidP="008D0382">
            <w:pPr>
              <w:pStyle w:val="ListParagraph"/>
              <w:ind w:left="342"/>
              <w:rPr>
                <w:rFonts w:ascii="Arial" w:hAnsi="Arial" w:cs="Arial"/>
                <w:b/>
              </w:rPr>
            </w:pPr>
          </w:p>
          <w:p w14:paraId="17A3F40F" w14:textId="77777777" w:rsidR="008954C7" w:rsidRPr="008D0382" w:rsidRDefault="008954C7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>What new information did you learn from the captions?</w:t>
            </w:r>
          </w:p>
          <w:p w14:paraId="07D697E7" w14:textId="77777777" w:rsidR="008954C7" w:rsidRPr="008D0382" w:rsidRDefault="008954C7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>Why did the author use (specific text feature) on this page?</w:t>
            </w:r>
          </w:p>
          <w:p w14:paraId="4E8E3216" w14:textId="77777777" w:rsidR="008954C7" w:rsidRPr="008D0382" w:rsidRDefault="008954C7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>How does the author use _____ (table of contents, index, glossary, labeled diagram, heading, bold/underline/italicized words) to help to gain information?</w:t>
            </w:r>
          </w:p>
          <w:p w14:paraId="40246689" w14:textId="77777777" w:rsidR="008954C7" w:rsidRPr="008D0382" w:rsidRDefault="008954C7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 xml:space="preserve">What text structure(s) does this author use (question/answer, problem/solution, description, cause/effect, sequence, compare/contrast)? </w:t>
            </w:r>
            <w:r w:rsidR="008D0382" w:rsidRPr="008D0382">
              <w:rPr>
                <w:rFonts w:ascii="Arial" w:hAnsi="Arial" w:cs="Arial"/>
                <w:sz w:val="22"/>
                <w:szCs w:val="22"/>
              </w:rPr>
              <w:t>Why was this a good choice?</w:t>
            </w:r>
          </w:p>
        </w:tc>
      </w:tr>
    </w:tbl>
    <w:p w14:paraId="3F89D0FC" w14:textId="77777777" w:rsidR="007C3CFE" w:rsidRDefault="007C3CFE">
      <w:pPr>
        <w:rPr>
          <w:rFonts w:ascii="Comic Sans MS" w:hAnsi="Comic Sans MS"/>
          <w:sz w:val="36"/>
          <w:szCs w:val="36"/>
        </w:rPr>
      </w:pPr>
    </w:p>
    <w:p w14:paraId="25232033" w14:textId="77777777" w:rsidR="008D0382" w:rsidRDefault="008D038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D0382" w14:paraId="61256CFB" w14:textId="77777777" w:rsidTr="008D0382">
        <w:tc>
          <w:tcPr>
            <w:tcW w:w="5508" w:type="dxa"/>
          </w:tcPr>
          <w:p w14:paraId="4F971766" w14:textId="77777777" w:rsidR="008D0382" w:rsidRDefault="008D0382" w:rsidP="008D038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Fiction – Character Analysis</w:t>
            </w:r>
          </w:p>
          <w:p w14:paraId="726979D8" w14:textId="77777777" w:rsidR="004B17FF" w:rsidRDefault="004B17FF" w:rsidP="004B17FF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537452D9" w14:textId="77777777" w:rsidR="008D0382" w:rsidRPr="008D0382" w:rsidRDefault="008D0382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>What do you know about (character)? What words does the author use to show you? Explain.</w:t>
            </w:r>
          </w:p>
          <w:p w14:paraId="309B2094" w14:textId="77777777" w:rsidR="008D0382" w:rsidRPr="008D0382" w:rsidRDefault="008D0382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>What are (character’s) strengths? Weaknesses? What words or phrases does the author use for each?</w:t>
            </w:r>
          </w:p>
          <w:p w14:paraId="4A3DAE20" w14:textId="77777777" w:rsidR="008D0382" w:rsidRPr="008D0382" w:rsidRDefault="008D0382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>How does the main character treat the other characters? What evidence does the author include?</w:t>
            </w:r>
          </w:p>
          <w:p w14:paraId="3B4DCBBB" w14:textId="77777777" w:rsidR="008D0382" w:rsidRPr="008D0382" w:rsidRDefault="008D0382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D0382">
              <w:rPr>
                <w:rFonts w:ascii="Arial" w:hAnsi="Arial" w:cs="Arial"/>
                <w:sz w:val="22"/>
                <w:szCs w:val="22"/>
              </w:rPr>
              <w:t>How does the main character change throughout the story? What evidence does the author include?</w:t>
            </w:r>
          </w:p>
        </w:tc>
        <w:tc>
          <w:tcPr>
            <w:tcW w:w="5508" w:type="dxa"/>
          </w:tcPr>
          <w:p w14:paraId="328D9110" w14:textId="77777777" w:rsidR="008D0382" w:rsidRDefault="008D0382" w:rsidP="008D0382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Fiction Elements and Structures</w:t>
            </w:r>
          </w:p>
          <w:p w14:paraId="7C02DB44" w14:textId="77777777" w:rsidR="008D0382" w:rsidRDefault="008D0382" w:rsidP="008D0382">
            <w:pPr>
              <w:rPr>
                <w:rFonts w:ascii="Arial" w:hAnsi="Arial" w:cs="Arial"/>
                <w:b/>
              </w:rPr>
            </w:pPr>
          </w:p>
          <w:p w14:paraId="14A2B259" w14:textId="77777777" w:rsidR="008D0382" w:rsidRPr="004B17FF" w:rsidRDefault="008D0382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How does the author help you learn about the setting (time, place, season)? What do you learn from the text? From the illustrations? Explain be using examples from the text.</w:t>
            </w:r>
          </w:p>
          <w:p w14:paraId="40A0B083" w14:textId="77777777" w:rsidR="008D0382" w:rsidRPr="004B17FF" w:rsidRDefault="004B17F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How does the character react to the setting? How do you know?</w:t>
            </w:r>
          </w:p>
          <w:p w14:paraId="6FA0638F" w14:textId="77777777" w:rsidR="004B17FF" w:rsidRPr="004B17FF" w:rsidRDefault="004B17F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How does the setting change during the story? How do you know?</w:t>
            </w:r>
          </w:p>
          <w:p w14:paraId="77185A35" w14:textId="77777777" w:rsidR="004B17FF" w:rsidRPr="004B17FF" w:rsidRDefault="004B17F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How does the dialogue help you understand the interaction between the characters?</w:t>
            </w:r>
          </w:p>
          <w:p w14:paraId="7C49ADCB" w14:textId="77777777" w:rsidR="004B17FF" w:rsidRPr="004B17FF" w:rsidRDefault="004B17F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An author usually does some research to help her/him write the text. What evidence of research do you find in the text? Explain.</w:t>
            </w:r>
          </w:p>
          <w:p w14:paraId="319D3F68" w14:textId="77777777" w:rsidR="004B17FF" w:rsidRPr="004B17FF" w:rsidRDefault="004B17F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Can you tell if the story describes a particular culture? How do you know? Would the story be different in a new culture/setting?</w:t>
            </w:r>
          </w:p>
          <w:p w14:paraId="78963997" w14:textId="77777777" w:rsidR="004B17FF" w:rsidRPr="004B17FF" w:rsidRDefault="004B17F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How does the sequence of events develop in the story? Explain.</w:t>
            </w:r>
          </w:p>
          <w:p w14:paraId="362C5AA1" w14:textId="77777777" w:rsidR="004B17FF" w:rsidRPr="004B17FF" w:rsidRDefault="004B17F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4B17FF">
              <w:rPr>
                <w:rFonts w:ascii="Arial" w:hAnsi="Arial" w:cs="Arial"/>
                <w:sz w:val="22"/>
                <w:szCs w:val="22"/>
              </w:rPr>
              <w:t>Describe the major events in the story in order.</w:t>
            </w:r>
          </w:p>
          <w:p w14:paraId="5E9DA73B" w14:textId="77777777" w:rsidR="004B17FF" w:rsidRPr="008D0382" w:rsidRDefault="004B17FF" w:rsidP="008D03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D2BE42" w14:textId="77777777" w:rsidR="008D0382" w:rsidRDefault="008D038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928"/>
      </w:tblGrid>
      <w:tr w:rsidR="004B17FF" w14:paraId="4B60F1D1" w14:textId="77777777" w:rsidTr="004B17FF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76D9EB73" w14:textId="77777777" w:rsidR="004B17FF" w:rsidRDefault="004B17F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My question to ask/answer with the paragraph/passage/text is:</w:t>
            </w:r>
          </w:p>
          <w:p w14:paraId="212A9630" w14:textId="77777777" w:rsidR="004B17FF" w:rsidRDefault="004B17F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_____________________________________________</w:t>
            </w:r>
          </w:p>
          <w:p w14:paraId="79D06934" w14:textId="77777777" w:rsidR="004B17FF" w:rsidRPr="004B17FF" w:rsidRDefault="004B17F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4B17FF" w14:paraId="36D4B484" w14:textId="77777777" w:rsidTr="004B17FF">
        <w:tc>
          <w:tcPr>
            <w:tcW w:w="2088" w:type="dxa"/>
            <w:shd w:val="clear" w:color="auto" w:fill="CCFFFF"/>
          </w:tcPr>
          <w:p w14:paraId="6129B790" w14:textId="77777777" w:rsidR="004B17FF" w:rsidRPr="004B17FF" w:rsidRDefault="004B17FF">
            <w:pPr>
              <w:rPr>
                <w:rFonts w:ascii="Comic Sans MS" w:hAnsi="Comic Sans MS"/>
                <w:b/>
                <w:sz w:val="32"/>
                <w:szCs w:val="32"/>
              </w:rPr>
            </w:pPr>
            <w:bookmarkStart w:id="0" w:name="_GoBack"/>
            <w:r w:rsidRPr="004B17FF">
              <w:rPr>
                <w:rFonts w:ascii="Comic Sans MS" w:hAnsi="Comic Sans MS"/>
                <w:b/>
                <w:sz w:val="32"/>
                <w:szCs w:val="32"/>
              </w:rPr>
              <w:t>Code</w:t>
            </w:r>
          </w:p>
        </w:tc>
        <w:tc>
          <w:tcPr>
            <w:tcW w:w="8928" w:type="dxa"/>
            <w:shd w:val="clear" w:color="auto" w:fill="CCFFFF"/>
          </w:tcPr>
          <w:p w14:paraId="18740AF2" w14:textId="77777777" w:rsidR="004B17FF" w:rsidRPr="004B17FF" w:rsidRDefault="004B17F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B17FF">
              <w:rPr>
                <w:rFonts w:ascii="Comic Sans MS" w:hAnsi="Comic Sans MS"/>
                <w:b/>
                <w:sz w:val="32"/>
                <w:szCs w:val="32"/>
              </w:rPr>
              <w:t>Why is this a worthwhile question?</w:t>
            </w:r>
          </w:p>
        </w:tc>
      </w:tr>
      <w:bookmarkEnd w:id="0"/>
      <w:tr w:rsidR="004B17FF" w14:paraId="477FC3F4" w14:textId="77777777" w:rsidTr="004B17FF">
        <w:tc>
          <w:tcPr>
            <w:tcW w:w="2088" w:type="dxa"/>
          </w:tcPr>
          <w:p w14:paraId="191DF430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2D2D8CD0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2F82FAED" w14:textId="77777777" w:rsidTr="004B17FF">
        <w:tc>
          <w:tcPr>
            <w:tcW w:w="2088" w:type="dxa"/>
          </w:tcPr>
          <w:p w14:paraId="0B8D50EB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476602B7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4A1BBE9A" w14:textId="77777777" w:rsidTr="004B17FF">
        <w:tc>
          <w:tcPr>
            <w:tcW w:w="2088" w:type="dxa"/>
          </w:tcPr>
          <w:p w14:paraId="4EE124C6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2E4C8F21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24A4A522" w14:textId="77777777" w:rsidTr="004B17FF">
        <w:tc>
          <w:tcPr>
            <w:tcW w:w="2088" w:type="dxa"/>
          </w:tcPr>
          <w:p w14:paraId="256BFD14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3AD8A7A8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167AAA7D" w14:textId="77777777" w:rsidTr="004B17FF">
        <w:tc>
          <w:tcPr>
            <w:tcW w:w="2088" w:type="dxa"/>
          </w:tcPr>
          <w:p w14:paraId="5B5FDFAB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0814868E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7180FCC3" w14:textId="77777777" w:rsidTr="004B17FF">
        <w:tc>
          <w:tcPr>
            <w:tcW w:w="2088" w:type="dxa"/>
          </w:tcPr>
          <w:p w14:paraId="7AEB3A06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2D1DF65C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3F0A8D8F" w14:textId="77777777" w:rsidTr="004B17FF">
        <w:tc>
          <w:tcPr>
            <w:tcW w:w="2088" w:type="dxa"/>
          </w:tcPr>
          <w:p w14:paraId="7C6DC0C5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19893031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55F28D76" w14:textId="77777777" w:rsidTr="004B17FF">
        <w:tc>
          <w:tcPr>
            <w:tcW w:w="2088" w:type="dxa"/>
          </w:tcPr>
          <w:p w14:paraId="12E584EA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0A28AFF2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47ACE7DE" w14:textId="77777777" w:rsidTr="004B17FF">
        <w:tc>
          <w:tcPr>
            <w:tcW w:w="2088" w:type="dxa"/>
          </w:tcPr>
          <w:p w14:paraId="5529CAB2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3F51FEE8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6D3A9257" w14:textId="77777777" w:rsidTr="004B17FF">
        <w:tc>
          <w:tcPr>
            <w:tcW w:w="2088" w:type="dxa"/>
          </w:tcPr>
          <w:p w14:paraId="4F480477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18E03AC0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6739E6F0" w14:textId="77777777" w:rsidTr="004B17FF">
        <w:tc>
          <w:tcPr>
            <w:tcW w:w="2088" w:type="dxa"/>
          </w:tcPr>
          <w:p w14:paraId="7B0D1574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3FFCFB1A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2B6C3728" w14:textId="77777777" w:rsidTr="004B17FF">
        <w:tc>
          <w:tcPr>
            <w:tcW w:w="2088" w:type="dxa"/>
          </w:tcPr>
          <w:p w14:paraId="335D84DE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25BEFFE8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18CC522" w14:textId="77777777" w:rsidR="00B32507" w:rsidRDefault="00B32507">
      <w:pPr>
        <w:rPr>
          <w:rFonts w:ascii="Comic Sans MS" w:hAnsi="Comic Sans MS"/>
          <w:sz w:val="36"/>
          <w:szCs w:val="36"/>
        </w:rPr>
      </w:pPr>
    </w:p>
    <w:p w14:paraId="40738DC1" w14:textId="77777777" w:rsidR="00B32507" w:rsidRDefault="00B32507">
      <w:pPr>
        <w:rPr>
          <w:rFonts w:ascii="Comic Sans MS" w:hAnsi="Comic Sans MS"/>
          <w:sz w:val="36"/>
          <w:szCs w:val="36"/>
        </w:rPr>
      </w:pPr>
    </w:p>
    <w:p w14:paraId="2C120E3D" w14:textId="77777777" w:rsidR="00B32507" w:rsidRDefault="00B32507">
      <w:pPr>
        <w:rPr>
          <w:rFonts w:ascii="Comic Sans MS" w:hAnsi="Comic Sans MS"/>
          <w:sz w:val="36"/>
          <w:szCs w:val="36"/>
        </w:rPr>
      </w:pPr>
    </w:p>
    <w:p w14:paraId="4BB90DEE" w14:textId="77777777" w:rsidR="00B32507" w:rsidRDefault="00B32507">
      <w:pPr>
        <w:rPr>
          <w:rFonts w:ascii="Comic Sans MS" w:hAnsi="Comic Sans MS"/>
          <w:sz w:val="36"/>
          <w:szCs w:val="36"/>
        </w:rPr>
      </w:pPr>
    </w:p>
    <w:p w14:paraId="15584026" w14:textId="77777777" w:rsidR="00B32507" w:rsidRPr="00B32507" w:rsidRDefault="00B32507">
      <w:pPr>
        <w:rPr>
          <w:rFonts w:ascii="Comic Sans MS" w:hAnsi="Comic Sans MS"/>
          <w:sz w:val="36"/>
          <w:szCs w:val="36"/>
        </w:rPr>
      </w:pPr>
    </w:p>
    <w:sectPr w:rsidR="00B32507" w:rsidRPr="00B32507" w:rsidSect="00B32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805"/>
    <w:multiLevelType w:val="hybridMultilevel"/>
    <w:tmpl w:val="B62C5D06"/>
    <w:lvl w:ilvl="0" w:tplc="A600D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6C98"/>
    <w:multiLevelType w:val="hybridMultilevel"/>
    <w:tmpl w:val="184ED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3823"/>
    <w:multiLevelType w:val="hybridMultilevel"/>
    <w:tmpl w:val="A9F24940"/>
    <w:lvl w:ilvl="0" w:tplc="2244D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7816"/>
    <w:multiLevelType w:val="hybridMultilevel"/>
    <w:tmpl w:val="4EE415E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334E66A0"/>
    <w:multiLevelType w:val="hybridMultilevel"/>
    <w:tmpl w:val="97669636"/>
    <w:lvl w:ilvl="0" w:tplc="2244D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B1831"/>
    <w:multiLevelType w:val="hybridMultilevel"/>
    <w:tmpl w:val="AE5EF59A"/>
    <w:lvl w:ilvl="0" w:tplc="B5CCEB62">
      <w:start w:val="5"/>
      <w:numFmt w:val="upperLetter"/>
      <w:lvlText w:val="%1."/>
      <w:lvlJc w:val="left"/>
      <w:pPr>
        <w:ind w:left="774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2B0B"/>
    <w:multiLevelType w:val="hybridMultilevel"/>
    <w:tmpl w:val="F2C622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77F7B63"/>
    <w:multiLevelType w:val="hybridMultilevel"/>
    <w:tmpl w:val="B3625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>
    <w:nsid w:val="57B63AB3"/>
    <w:multiLevelType w:val="hybridMultilevel"/>
    <w:tmpl w:val="411AFF06"/>
    <w:lvl w:ilvl="0" w:tplc="A600D03A">
      <w:start w:val="1"/>
      <w:numFmt w:val="decimal"/>
      <w:lvlText w:val="%1."/>
      <w:lvlJc w:val="left"/>
      <w:pPr>
        <w:ind w:left="77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5C190756"/>
    <w:multiLevelType w:val="hybridMultilevel"/>
    <w:tmpl w:val="5DE482B0"/>
    <w:lvl w:ilvl="0" w:tplc="F11EBFB0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60661"/>
    <w:multiLevelType w:val="hybridMultilevel"/>
    <w:tmpl w:val="E7682E3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8FA52D2"/>
    <w:multiLevelType w:val="hybridMultilevel"/>
    <w:tmpl w:val="36D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07"/>
    <w:rsid w:val="00334BF8"/>
    <w:rsid w:val="0045392E"/>
    <w:rsid w:val="004B17FF"/>
    <w:rsid w:val="004C20C9"/>
    <w:rsid w:val="007C3CFE"/>
    <w:rsid w:val="008954C7"/>
    <w:rsid w:val="008D0382"/>
    <w:rsid w:val="00B32507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0B2D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577</Words>
  <Characters>3293</Characters>
  <Application>Microsoft Macintosh Word</Application>
  <DocSecurity>0</DocSecurity>
  <Lines>27</Lines>
  <Paragraphs>7</Paragraphs>
  <ScaleCrop>false</ScaleCrop>
  <Company>Flexible Creativity Inc.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2015-08-30T19:18:00Z</dcterms:created>
  <dcterms:modified xsi:type="dcterms:W3CDTF">2015-08-30T20:34:00Z</dcterms:modified>
</cp:coreProperties>
</file>