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0EE9" w14:textId="3A6CAB81" w:rsidR="00E26BD4" w:rsidRPr="00223099" w:rsidRDefault="00E26BD4" w:rsidP="00D26CE8">
      <w:pPr>
        <w:spacing w:line="276" w:lineRule="auto"/>
        <w:contextualSpacing/>
        <w:jc w:val="center"/>
        <w:rPr>
          <w:rFonts w:ascii="Chalkboard" w:eastAsia="Times New Roman" w:hAnsi="Chalkboard" w:cs="Arial"/>
          <w:color w:val="000000" w:themeColor="text1"/>
          <w:sz w:val="32"/>
        </w:rPr>
      </w:pPr>
      <w:r w:rsidRPr="00223099">
        <w:rPr>
          <w:rFonts w:ascii="Chalkboard" w:eastAsia="Times New Roman" w:hAnsi="Chalkboard" w:cs="Arial"/>
          <w:color w:val="000000" w:themeColor="text1"/>
          <w:sz w:val="32"/>
        </w:rPr>
        <w:t xml:space="preserve">Providing </w:t>
      </w:r>
      <w:r w:rsidR="00770F83">
        <w:rPr>
          <w:rFonts w:ascii="Chalkboard" w:eastAsia="Times New Roman" w:hAnsi="Chalkboard" w:cs="Arial"/>
          <w:color w:val="000000" w:themeColor="text1"/>
          <w:sz w:val="32"/>
        </w:rPr>
        <w:t>Pathways to Excellence</w:t>
      </w:r>
      <w:r w:rsidRPr="00223099">
        <w:rPr>
          <w:rFonts w:ascii="Chalkboard" w:eastAsia="Times New Roman" w:hAnsi="Chalkboard" w:cs="Arial"/>
          <w:color w:val="000000" w:themeColor="text1"/>
          <w:sz w:val="32"/>
        </w:rPr>
        <w:t xml:space="preserve"> for Each Student</w:t>
      </w:r>
    </w:p>
    <w:p w14:paraId="0F8F173A" w14:textId="055CC405" w:rsidR="00E26BD4" w:rsidRPr="00D26CE8" w:rsidRDefault="0011010F" w:rsidP="00D26CE8">
      <w:pPr>
        <w:spacing w:line="276" w:lineRule="auto"/>
        <w:contextualSpacing/>
        <w:jc w:val="center"/>
        <w:rPr>
          <w:rFonts w:ascii="Century Gothic" w:eastAsia="Times New Roman" w:hAnsi="Century Gothic" w:cs="Arial"/>
          <w:b/>
          <w:bCs/>
          <w:smallCaps/>
          <w:color w:val="000000" w:themeColor="text1"/>
          <w:sz w:val="36"/>
          <w:szCs w:val="28"/>
        </w:rPr>
      </w:pPr>
      <w:r>
        <w:rPr>
          <w:rFonts w:ascii="Century Gothic" w:eastAsia="Times New Roman" w:hAnsi="Century Gothic" w:cs="Arial"/>
          <w:b/>
          <w:bCs/>
          <w:smallCaps/>
          <w:color w:val="000000" w:themeColor="text1"/>
          <w:sz w:val="36"/>
          <w:szCs w:val="28"/>
        </w:rPr>
        <w:t>Biology</w:t>
      </w:r>
    </w:p>
    <w:p w14:paraId="7F7AC5E9" w14:textId="77777777" w:rsidR="00E26BD4" w:rsidRPr="00EB331C" w:rsidRDefault="00E26BD4" w:rsidP="00D26CE8">
      <w:pPr>
        <w:spacing w:line="276" w:lineRule="auto"/>
        <w:contextualSpacing/>
        <w:jc w:val="center"/>
        <w:rPr>
          <w:rFonts w:ascii="Cambria" w:eastAsia="Times New Roman" w:hAnsi="Cambria" w:cs="Times New Roman"/>
        </w:rPr>
      </w:pPr>
      <w:r w:rsidRPr="00EB331C">
        <w:rPr>
          <w:rFonts w:ascii="Cambria" w:eastAsia="Times New Roman" w:hAnsi="Cambria" w:cs="Arial"/>
          <w:b/>
          <w:bCs/>
          <w:smallCaps/>
          <w:color w:val="C00000"/>
          <w:sz w:val="28"/>
          <w:szCs w:val="28"/>
        </w:rPr>
        <w:t>Unwrap a Standard:</w:t>
      </w:r>
      <w:r w:rsidRPr="00EB331C">
        <w:rPr>
          <w:rFonts w:ascii="Cambria" w:eastAsia="Times New Roman" w:hAnsi="Cambria" w:cs="Arial"/>
          <w:b/>
          <w:bCs/>
          <w:i/>
          <w:iCs/>
          <w:smallCaps/>
          <w:color w:val="000000"/>
          <w:sz w:val="28"/>
          <w:szCs w:val="28"/>
        </w:rPr>
        <w:t xml:space="preserve"> </w:t>
      </w:r>
      <w:r w:rsidRPr="00D77E59">
        <w:rPr>
          <w:rFonts w:ascii="Cambria" w:eastAsia="Times New Roman" w:hAnsi="Cambria" w:cs="Arial"/>
          <w:b/>
          <w:bCs/>
          <w:i/>
          <w:iCs/>
          <w:smallCaps/>
          <w:color w:val="0432FF"/>
        </w:rPr>
        <w:t>What do students have to know and be able to do?</w:t>
      </w:r>
    </w:p>
    <w:p w14:paraId="388289A0" w14:textId="77777777" w:rsidR="004F27ED" w:rsidRDefault="004F27ED" w:rsidP="00D26CE8">
      <w:pPr>
        <w:spacing w:line="276" w:lineRule="auto"/>
        <w:contextualSpacing/>
        <w:rPr>
          <w:rFonts w:ascii="Cambria" w:eastAsia="Times New Roman" w:hAnsi="Cambria" w:cs="Arial"/>
          <w:b/>
          <w:bCs/>
          <w:color w:val="000000" w:themeColor="text1"/>
          <w:sz w:val="13"/>
          <w:szCs w:val="13"/>
        </w:rPr>
      </w:pPr>
      <w:bookmarkStart w:id="0" w:name="_Hlk35935425"/>
    </w:p>
    <w:p w14:paraId="29753942" w14:textId="0BEB887F" w:rsidR="004F27ED" w:rsidRPr="004F27ED" w:rsidRDefault="00D26CE8" w:rsidP="00D26CE8">
      <w:pPr>
        <w:spacing w:line="276" w:lineRule="auto"/>
        <w:ind w:left="4320" w:hanging="4320"/>
        <w:contextualSpacing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Strand</w:t>
      </w:r>
      <w:r w:rsidR="00E26BD4" w:rsidRPr="00930F2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:</w:t>
      </w:r>
      <w:bookmarkEnd w:id="0"/>
      <w:r w:rsidR="00E26BD4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   </w:t>
      </w:r>
      <w:r w:rsidR="0011010F">
        <w:rPr>
          <w:rFonts w:ascii="Century Gothic" w:hAnsi="Century Gothic"/>
          <w:sz w:val="28"/>
          <w:szCs w:val="28"/>
        </w:rPr>
        <w:t>Life at the Systems and Organisms Level</w:t>
      </w:r>
    </w:p>
    <w:p w14:paraId="66A1BD1D" w14:textId="61C49D92" w:rsidR="00D26CE8" w:rsidRDefault="00770F83" w:rsidP="00D26CE8">
      <w:pPr>
        <w:spacing w:line="276" w:lineRule="auto"/>
        <w:ind w:left="4320" w:hanging="4320"/>
        <w:contextualSpacing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Strand/</w:t>
      </w:r>
      <w:r w:rsidR="00D26CE8">
        <w:rPr>
          <w:rFonts w:ascii="Arial" w:eastAsia="Times New Roman" w:hAnsi="Arial" w:cs="Arial"/>
          <w:b/>
          <w:color w:val="000000" w:themeColor="text1"/>
          <w:sz w:val="28"/>
          <w:szCs w:val="28"/>
        </w:rPr>
        <w:t>Reporting Category</w:t>
      </w:r>
      <w:r w:rsidR="004F27ED" w:rsidRPr="004F27ED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Weight:</w:t>
      </w:r>
      <w:r w:rsidR="004F27ED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ab/>
      </w:r>
      <w:r w:rsidR="0011010F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24.4</w:t>
      </w:r>
      <w:r w:rsidR="004D1AE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% of SOL items</w:t>
      </w:r>
    </w:p>
    <w:p w14:paraId="0040ED0C" w14:textId="77777777" w:rsidR="00D26CE8" w:rsidRPr="008B1D7D" w:rsidRDefault="00D26CE8" w:rsidP="00D26CE8">
      <w:pPr>
        <w:spacing w:line="276" w:lineRule="auto"/>
        <w:ind w:left="4320" w:hanging="4320"/>
        <w:contextualSpacing/>
        <w:rPr>
          <w:rFonts w:ascii="Century Gothic" w:hAnsi="Century Gothic" w:cs="Arial"/>
          <w:b/>
          <w:bCs/>
          <w:color w:val="000000" w:themeColor="text1"/>
          <w:sz w:val="11"/>
          <w:szCs w:val="11"/>
        </w:rPr>
      </w:pPr>
    </w:p>
    <w:p w14:paraId="5B1083EC" w14:textId="5FC429A8" w:rsidR="00F44CC8" w:rsidRDefault="00EF11C5" w:rsidP="00F44CC8">
      <w:pPr>
        <w:keepLines/>
        <w:pBdr>
          <w:top w:val="single" w:sz="12" w:space="3" w:color="000000"/>
        </w:pBdr>
        <w:tabs>
          <w:tab w:val="left" w:pos="360"/>
        </w:tabs>
        <w:spacing w:line="276" w:lineRule="auto"/>
        <w:rPr>
          <w:rFonts w:ascii="Century Gothic" w:hAnsi="Century Gothic" w:cs="Arial"/>
          <w:color w:val="000000" w:themeColor="text1"/>
          <w:sz w:val="26"/>
          <w:szCs w:val="26"/>
        </w:rPr>
      </w:pPr>
      <w:r w:rsidRPr="00515288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Standard:</w:t>
      </w:r>
      <w:r w:rsidR="00EF0B60" w:rsidRPr="00F44CC8">
        <w:rPr>
          <w:rFonts w:ascii="Century Gothic" w:hAnsi="Century Gothic" w:cs="Arial"/>
          <w:color w:val="000000" w:themeColor="text1"/>
          <w:sz w:val="26"/>
          <w:szCs w:val="26"/>
        </w:rPr>
        <w:t xml:space="preserve"> </w:t>
      </w:r>
      <w:r w:rsidR="0011010F">
        <w:rPr>
          <w:rFonts w:ascii="Century Gothic" w:hAnsi="Century Gothic" w:cs="Arial"/>
          <w:color w:val="000000" w:themeColor="text1"/>
          <w:sz w:val="26"/>
          <w:szCs w:val="26"/>
        </w:rPr>
        <w:t>BIO.4 (a – d)</w:t>
      </w:r>
      <w:r w:rsidR="00F44CC8">
        <w:rPr>
          <w:rFonts w:ascii="Century Gothic" w:hAnsi="Century Gothic" w:cs="Arial"/>
          <w:color w:val="000000" w:themeColor="text1"/>
          <w:sz w:val="26"/>
          <w:szCs w:val="26"/>
        </w:rPr>
        <w:t xml:space="preserve"> </w:t>
      </w:r>
    </w:p>
    <w:p w14:paraId="4E7609B6" w14:textId="77777777" w:rsidR="0011010F" w:rsidRPr="0011010F" w:rsidRDefault="00F44CC8" w:rsidP="0011010F">
      <w:pPr>
        <w:pStyle w:val="SOLstatement"/>
        <w:spacing w:before="240" w:after="0" w:line="276" w:lineRule="auto"/>
        <w:ind w:left="90" w:hanging="90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 w:cs="Arial"/>
          <w:color w:val="000000" w:themeColor="text1"/>
          <w:sz w:val="26"/>
          <w:szCs w:val="26"/>
        </w:rPr>
        <w:tab/>
      </w:r>
      <w:r w:rsidR="0011010F" w:rsidRPr="0011010F">
        <w:rPr>
          <w:rFonts w:ascii="Century Gothic" w:hAnsi="Century Gothic"/>
          <w:bCs/>
          <w:sz w:val="26"/>
          <w:szCs w:val="26"/>
        </w:rPr>
        <w:t xml:space="preserve">The student will investigate and understand that bacteria and viruses </w:t>
      </w:r>
      <w:proofErr w:type="gramStart"/>
      <w:r w:rsidR="0011010F" w:rsidRPr="0011010F">
        <w:rPr>
          <w:rFonts w:ascii="Century Gothic" w:hAnsi="Century Gothic"/>
          <w:bCs/>
          <w:sz w:val="26"/>
          <w:szCs w:val="26"/>
        </w:rPr>
        <w:t>have an effect on</w:t>
      </w:r>
      <w:proofErr w:type="gramEnd"/>
      <w:r w:rsidR="0011010F" w:rsidRPr="0011010F">
        <w:rPr>
          <w:rFonts w:ascii="Century Gothic" w:hAnsi="Century Gothic"/>
          <w:bCs/>
          <w:sz w:val="26"/>
          <w:szCs w:val="26"/>
        </w:rPr>
        <w:t xml:space="preserve"> living systems. Key ideas include</w:t>
      </w:r>
    </w:p>
    <w:p w14:paraId="215F5EE4" w14:textId="77777777" w:rsidR="0011010F" w:rsidRPr="0011010F" w:rsidRDefault="0011010F" w:rsidP="0011010F">
      <w:pPr>
        <w:pStyle w:val="SOLstatement"/>
        <w:numPr>
          <w:ilvl w:val="0"/>
          <w:numId w:val="8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z w:val="26"/>
          <w:szCs w:val="26"/>
        </w:rPr>
      </w:pPr>
      <w:r w:rsidRPr="0011010F">
        <w:rPr>
          <w:rFonts w:ascii="Century Gothic" w:hAnsi="Century Gothic"/>
          <w:bCs/>
          <w:sz w:val="26"/>
          <w:szCs w:val="26"/>
        </w:rPr>
        <w:t xml:space="preserve">viruses depend on a host for metabolic </w:t>
      </w:r>
      <w:proofErr w:type="gramStart"/>
      <w:r w:rsidRPr="0011010F">
        <w:rPr>
          <w:rFonts w:ascii="Century Gothic" w:hAnsi="Century Gothic"/>
          <w:bCs/>
          <w:sz w:val="26"/>
          <w:szCs w:val="26"/>
        </w:rPr>
        <w:t>processes;</w:t>
      </w:r>
      <w:proofErr w:type="gramEnd"/>
    </w:p>
    <w:p w14:paraId="62C80726" w14:textId="77777777" w:rsidR="0011010F" w:rsidRPr="0011010F" w:rsidRDefault="0011010F" w:rsidP="0011010F">
      <w:pPr>
        <w:pStyle w:val="SOLstatement"/>
        <w:numPr>
          <w:ilvl w:val="0"/>
          <w:numId w:val="8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z w:val="26"/>
          <w:szCs w:val="26"/>
        </w:rPr>
      </w:pPr>
      <w:r w:rsidRPr="0011010F">
        <w:rPr>
          <w:rFonts w:ascii="Century Gothic" w:hAnsi="Century Gothic"/>
          <w:bCs/>
          <w:sz w:val="26"/>
          <w:szCs w:val="26"/>
        </w:rPr>
        <w:t xml:space="preserve">the modes of reproduction/replication can be </w:t>
      </w:r>
      <w:proofErr w:type="gramStart"/>
      <w:r w:rsidRPr="0011010F">
        <w:rPr>
          <w:rFonts w:ascii="Century Gothic" w:hAnsi="Century Gothic"/>
          <w:bCs/>
          <w:sz w:val="26"/>
          <w:szCs w:val="26"/>
        </w:rPr>
        <w:t>compared;</w:t>
      </w:r>
      <w:proofErr w:type="gramEnd"/>
    </w:p>
    <w:p w14:paraId="2EC73118" w14:textId="77777777" w:rsidR="0011010F" w:rsidRPr="0011010F" w:rsidRDefault="0011010F" w:rsidP="0011010F">
      <w:pPr>
        <w:pStyle w:val="SOLstatement"/>
        <w:numPr>
          <w:ilvl w:val="0"/>
          <w:numId w:val="8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z w:val="26"/>
          <w:szCs w:val="26"/>
        </w:rPr>
      </w:pPr>
      <w:r w:rsidRPr="0011010F">
        <w:rPr>
          <w:rFonts w:ascii="Century Gothic" w:hAnsi="Century Gothic"/>
          <w:bCs/>
          <w:sz w:val="26"/>
          <w:szCs w:val="26"/>
        </w:rPr>
        <w:t xml:space="preserve">the structures and functions can be </w:t>
      </w:r>
      <w:proofErr w:type="gramStart"/>
      <w:r w:rsidRPr="0011010F">
        <w:rPr>
          <w:rFonts w:ascii="Century Gothic" w:hAnsi="Century Gothic"/>
          <w:bCs/>
          <w:sz w:val="26"/>
          <w:szCs w:val="26"/>
        </w:rPr>
        <w:t>compared;</w:t>
      </w:r>
      <w:proofErr w:type="gramEnd"/>
    </w:p>
    <w:p w14:paraId="2AB33BF6" w14:textId="77777777" w:rsidR="0011010F" w:rsidRPr="0011010F" w:rsidRDefault="0011010F" w:rsidP="0011010F">
      <w:pPr>
        <w:pStyle w:val="SOLstatement"/>
        <w:numPr>
          <w:ilvl w:val="0"/>
          <w:numId w:val="8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z w:val="26"/>
          <w:szCs w:val="26"/>
        </w:rPr>
      </w:pPr>
      <w:r w:rsidRPr="0011010F">
        <w:rPr>
          <w:rFonts w:ascii="Century Gothic" w:hAnsi="Century Gothic"/>
          <w:bCs/>
          <w:sz w:val="26"/>
          <w:szCs w:val="26"/>
        </w:rPr>
        <w:t>bacteria and viruses have a role in other organisms and the environment; and</w:t>
      </w:r>
    </w:p>
    <w:p w14:paraId="391028D4" w14:textId="77777777" w:rsidR="0011010F" w:rsidRPr="0011010F" w:rsidRDefault="0011010F" w:rsidP="0011010F">
      <w:pPr>
        <w:pStyle w:val="SOLstatement"/>
        <w:numPr>
          <w:ilvl w:val="0"/>
          <w:numId w:val="8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trike/>
          <w:sz w:val="26"/>
          <w:szCs w:val="26"/>
        </w:rPr>
      </w:pPr>
      <w:r w:rsidRPr="0011010F">
        <w:rPr>
          <w:rFonts w:ascii="Century Gothic" w:hAnsi="Century Gothic"/>
          <w:bCs/>
          <w:strike/>
          <w:sz w:val="26"/>
          <w:szCs w:val="26"/>
        </w:rPr>
        <w:t>the germ theory of infectious disease is supported by evidence.</w:t>
      </w:r>
    </w:p>
    <w:p w14:paraId="7B185819" w14:textId="3BFB2C66" w:rsidR="00EF11C5" w:rsidRPr="008B1D7D" w:rsidRDefault="00EF11C5" w:rsidP="0011010F">
      <w:pPr>
        <w:keepLines/>
        <w:pBdr>
          <w:top w:val="single" w:sz="12" w:space="3" w:color="000000"/>
        </w:pBdr>
        <w:tabs>
          <w:tab w:val="left" w:pos="360"/>
        </w:tabs>
        <w:spacing w:line="276" w:lineRule="auto"/>
        <w:ind w:left="360" w:hanging="360"/>
        <w:rPr>
          <w:rFonts w:ascii="Arial" w:eastAsia="Times New Roman" w:hAnsi="Arial" w:cs="Arial"/>
          <w:bCs/>
          <w:color w:val="000000" w:themeColor="text1"/>
          <w:sz w:val="11"/>
          <w:szCs w:val="11"/>
        </w:rPr>
      </w:pPr>
    </w:p>
    <w:tbl>
      <w:tblPr>
        <w:tblStyle w:val="TableGrid"/>
        <w:tblpPr w:leftFromText="180" w:rightFromText="180" w:vertAnchor="text" w:horzAnchor="margin" w:tblpY="448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3150"/>
        <w:gridCol w:w="2807"/>
      </w:tblGrid>
      <w:tr w:rsidR="00EF11C5" w:rsidRPr="00E16E0E" w14:paraId="484F8D00" w14:textId="77777777" w:rsidTr="00571508">
        <w:trPr>
          <w:trHeight w:val="36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6FF8C25F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Emerging (1)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45AA21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C9C71F4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Proficient (3)</w:t>
            </w:r>
          </w:p>
        </w:tc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28CC7FCC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Distinguished (4)</w:t>
            </w:r>
          </w:p>
        </w:tc>
      </w:tr>
      <w:tr w:rsidR="001923D2" w:rsidRPr="00E16E0E" w14:paraId="34AA2BD4" w14:textId="77777777" w:rsidTr="00571508">
        <w:trPr>
          <w:trHeight w:val="515"/>
        </w:trPr>
        <w:tc>
          <w:tcPr>
            <w:tcW w:w="2335" w:type="dxa"/>
          </w:tcPr>
          <w:p w14:paraId="02578C0B" w14:textId="7306254E" w:rsidR="00D26CE8" w:rsidRPr="00571508" w:rsidRDefault="008F2AA0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  <w:r w:rsidRPr="00571508">
              <w:rPr>
                <w:rFonts w:ascii="Century Gothic" w:hAnsi="Century Gothic" w:cs="Arial"/>
                <w:sz w:val="26"/>
                <w:szCs w:val="26"/>
              </w:rPr>
              <w:t xml:space="preserve">I can </w:t>
            </w:r>
            <w:r w:rsidR="008A2310" w:rsidRPr="00571508">
              <w:rPr>
                <w:rFonts w:ascii="Century Gothic" w:hAnsi="Century Gothic" w:cs="Arial"/>
                <w:sz w:val="26"/>
                <w:szCs w:val="26"/>
              </w:rPr>
              <w:t>identify and explain in simple terms how viruses infect host organisms.</w:t>
            </w:r>
          </w:p>
          <w:p w14:paraId="0BFB6F83" w14:textId="1B6EBD0E" w:rsidR="008F2AA0" w:rsidRPr="00571508" w:rsidRDefault="008F2AA0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2430" w:type="dxa"/>
            <w:tcBorders>
              <w:right w:val="single" w:sz="24" w:space="0" w:color="auto"/>
            </w:tcBorders>
          </w:tcPr>
          <w:p w14:paraId="1F55E87E" w14:textId="3B235C6F" w:rsidR="00A54D34" w:rsidRPr="00571508" w:rsidRDefault="008F2AA0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  <w:r w:rsidRPr="00571508">
              <w:rPr>
                <w:rFonts w:ascii="Century Gothic" w:hAnsi="Century Gothic" w:cs="Arial"/>
                <w:sz w:val="26"/>
                <w:szCs w:val="26"/>
              </w:rPr>
              <w:t xml:space="preserve">I can </w:t>
            </w:r>
            <w:r w:rsidR="008A2310" w:rsidRPr="00571508">
              <w:rPr>
                <w:rFonts w:ascii="Century Gothic" w:hAnsi="Century Gothic" w:cs="Arial"/>
                <w:sz w:val="26"/>
                <w:szCs w:val="26"/>
              </w:rPr>
              <w:t>use evidence to support the description of bacteria as living and viruses as nonliving</w:t>
            </w:r>
            <w:r w:rsidR="008A5395" w:rsidRPr="00571508">
              <w:rPr>
                <w:rFonts w:ascii="Century Gothic" w:hAnsi="Century Gothic" w:cs="Arial"/>
                <w:sz w:val="26"/>
                <w:szCs w:val="26"/>
              </w:rPr>
              <w:t>.</w:t>
            </w: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5897C97D" w14:textId="6DCDFD10" w:rsidR="001923D2" w:rsidRPr="00571508" w:rsidRDefault="00F44CC8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  <w:r w:rsidRPr="00571508">
              <w:rPr>
                <w:rFonts w:ascii="Century Gothic" w:hAnsi="Century Gothic" w:cs="Arial"/>
                <w:sz w:val="26"/>
                <w:szCs w:val="26"/>
              </w:rPr>
              <w:t xml:space="preserve">I can </w:t>
            </w:r>
            <w:r w:rsidR="008A2310" w:rsidRPr="00571508">
              <w:rPr>
                <w:rFonts w:ascii="Century Gothic" w:hAnsi="Century Gothic" w:cs="Arial"/>
                <w:sz w:val="26"/>
                <w:szCs w:val="26"/>
              </w:rPr>
              <w:t>compare a virus and a bacterium in relation to genetic material and reproduction</w:t>
            </w:r>
            <w:r w:rsidR="008F2AA0" w:rsidRPr="00571508">
              <w:rPr>
                <w:rFonts w:ascii="Century Gothic" w:hAnsi="Century Gothic" w:cs="Arial"/>
                <w:sz w:val="26"/>
                <w:szCs w:val="26"/>
              </w:rPr>
              <w:t>.</w:t>
            </w:r>
          </w:p>
          <w:p w14:paraId="0C1DEF58" w14:textId="77777777" w:rsidR="008F2AA0" w:rsidRPr="008B1D7D" w:rsidRDefault="008F2AA0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13"/>
                <w:szCs w:val="13"/>
              </w:rPr>
            </w:pPr>
          </w:p>
          <w:p w14:paraId="0B35A4F9" w14:textId="5EDB189E" w:rsidR="00571508" w:rsidRPr="00571508" w:rsidRDefault="00571508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  <w:r w:rsidRPr="00571508">
              <w:rPr>
                <w:rFonts w:ascii="Century Gothic" w:hAnsi="Century Gothic" w:cs="Arial"/>
                <w:sz w:val="26"/>
                <w:szCs w:val="26"/>
              </w:rPr>
              <w:t>I can examine effects of bacteria and viruses on human health.</w:t>
            </w:r>
          </w:p>
        </w:tc>
        <w:tc>
          <w:tcPr>
            <w:tcW w:w="2807" w:type="dxa"/>
          </w:tcPr>
          <w:p w14:paraId="5421AC9C" w14:textId="17C474BA" w:rsidR="008120DF" w:rsidRPr="00571508" w:rsidRDefault="008A5395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  <w:r w:rsidRPr="00571508">
              <w:rPr>
                <w:rFonts w:ascii="Century Gothic" w:hAnsi="Century Gothic" w:cs="Arial"/>
                <w:sz w:val="26"/>
                <w:szCs w:val="26"/>
              </w:rPr>
              <w:t xml:space="preserve">I can </w:t>
            </w:r>
            <w:r w:rsidR="00571508">
              <w:rPr>
                <w:rFonts w:ascii="Century Gothic" w:hAnsi="Century Gothic" w:cs="Arial"/>
                <w:sz w:val="26"/>
                <w:szCs w:val="26"/>
              </w:rPr>
              <w:t xml:space="preserve">apply my understanding of bacteria and </w:t>
            </w:r>
            <w:r w:rsidR="00967C6F">
              <w:rPr>
                <w:rFonts w:ascii="Century Gothic" w:hAnsi="Century Gothic" w:cs="Arial"/>
                <w:sz w:val="26"/>
                <w:szCs w:val="26"/>
              </w:rPr>
              <w:t>viruses</w:t>
            </w:r>
            <w:r w:rsidR="00571508">
              <w:rPr>
                <w:rFonts w:ascii="Century Gothic" w:hAnsi="Century Gothic" w:cs="Arial"/>
                <w:sz w:val="26"/>
                <w:szCs w:val="26"/>
              </w:rPr>
              <w:t xml:space="preserve"> to suggest a solution to a real-life health issue</w:t>
            </w:r>
            <w:r w:rsidR="008120DF" w:rsidRPr="00571508">
              <w:rPr>
                <w:rFonts w:ascii="Century Gothic" w:hAnsi="Century Gothic" w:cs="Arial"/>
                <w:sz w:val="26"/>
                <w:szCs w:val="26"/>
              </w:rPr>
              <w:t>.</w:t>
            </w:r>
          </w:p>
          <w:p w14:paraId="74E94933" w14:textId="23C83EE5" w:rsidR="001923D2" w:rsidRPr="00571508" w:rsidRDefault="008A5395" w:rsidP="00416892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  <w:r w:rsidRPr="00571508">
              <w:rPr>
                <w:rFonts w:ascii="Century Gothic" w:hAnsi="Century Gothic" w:cs="Arial"/>
                <w:sz w:val="26"/>
                <w:szCs w:val="26"/>
              </w:rPr>
              <w:t xml:space="preserve"> </w:t>
            </w:r>
          </w:p>
        </w:tc>
      </w:tr>
    </w:tbl>
    <w:p w14:paraId="472F871A" w14:textId="098B1E1D" w:rsidR="00EF0B60" w:rsidRPr="00A55BB6" w:rsidRDefault="00EF11C5" w:rsidP="00D26CE8">
      <w:pPr>
        <w:pStyle w:val="NormalWeb"/>
        <w:contextualSpacing/>
        <w:jc w:val="center"/>
        <w:rPr>
          <w:rFonts w:ascii="Comic Sans MS" w:hAnsi="Comic Sans MS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C00000"/>
        </w:rPr>
        <w:t xml:space="preserve"> </w:t>
      </w:r>
      <w:r w:rsidR="00184CDF">
        <w:rPr>
          <w:rFonts w:ascii="Arial" w:hAnsi="Arial" w:cs="Arial"/>
          <w:b/>
          <w:bCs/>
          <w:color w:val="C00000"/>
          <w:sz w:val="28"/>
          <w:szCs w:val="28"/>
        </w:rPr>
        <w:t>Achievement/</w:t>
      </w:r>
      <w:r w:rsidR="00D26CE8">
        <w:rPr>
          <w:rFonts w:ascii="Arial" w:hAnsi="Arial" w:cs="Arial"/>
          <w:b/>
          <w:bCs/>
          <w:color w:val="C00000"/>
          <w:sz w:val="28"/>
          <w:szCs w:val="28"/>
        </w:rPr>
        <w:t>Performance</w:t>
      </w:r>
      <w:r w:rsidRPr="00194487">
        <w:rPr>
          <w:rFonts w:ascii="Arial" w:hAnsi="Arial" w:cs="Arial"/>
          <w:b/>
          <w:bCs/>
          <w:color w:val="C00000"/>
          <w:sz w:val="28"/>
          <w:szCs w:val="28"/>
        </w:rPr>
        <w:t xml:space="preserve"> Level </w:t>
      </w:r>
      <w:r w:rsidR="00E16E0E" w:rsidRPr="00194487">
        <w:rPr>
          <w:rFonts w:ascii="Arial" w:hAnsi="Arial" w:cs="Arial"/>
          <w:b/>
          <w:bCs/>
          <w:color w:val="C00000"/>
          <w:sz w:val="28"/>
          <w:szCs w:val="28"/>
        </w:rPr>
        <w:t>Descriptors</w:t>
      </w:r>
    </w:p>
    <w:tbl>
      <w:tblPr>
        <w:tblStyle w:val="TableGrid"/>
        <w:tblpPr w:leftFromText="180" w:rightFromText="180" w:vertAnchor="page" w:horzAnchor="margin" w:tblpY="1125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B1D7D" w:rsidRPr="00D837C4" w14:paraId="600A0394" w14:textId="77777777" w:rsidTr="008B1D7D">
        <w:trPr>
          <w:trHeight w:val="980"/>
        </w:trPr>
        <w:tc>
          <w:tcPr>
            <w:tcW w:w="10790" w:type="dxa"/>
            <w:shd w:val="clear" w:color="auto" w:fill="F2F2F2" w:themeFill="background1" w:themeFillShade="F2"/>
          </w:tcPr>
          <w:p w14:paraId="3451FF58" w14:textId="77777777" w:rsidR="008B1D7D" w:rsidRPr="005B4B37" w:rsidRDefault="008B1D7D" w:rsidP="008B1D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D837C4">
              <w:rPr>
                <w:rFonts w:ascii="Arial" w:hAnsi="Arial" w:cs="Arial"/>
                <w:b/>
                <w:bCs/>
                <w:smallCaps/>
                <w:color w:val="000000"/>
              </w:rPr>
              <w:t>Building Background Knowledge</w:t>
            </w:r>
            <w:r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and skills</w:t>
            </w:r>
            <w:r w:rsidRPr="005B4B37">
              <w:rPr>
                <w:rFonts w:ascii="Arial" w:hAnsi="Arial" w:cs="Arial"/>
                <w:b/>
                <w:bCs/>
                <w:smallCaps/>
                <w:color w:val="C00000"/>
              </w:rPr>
              <w:t>:  Flashback Standard</w:t>
            </w:r>
          </w:p>
          <w:p w14:paraId="48BDA1A5" w14:textId="77777777" w:rsidR="008B1D7D" w:rsidRPr="008B1D7D" w:rsidRDefault="008B1D7D" w:rsidP="008B1D7D">
            <w:pPr>
              <w:pStyle w:val="SOLstatement"/>
              <w:spacing w:before="240" w:after="0" w:line="276" w:lineRule="auto"/>
              <w:rPr>
                <w:rFonts w:ascii="Century Gothic" w:hAnsi="Century Gothic"/>
                <w:bCs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 xml:space="preserve">Standard: </w:t>
            </w:r>
            <w:r w:rsidRPr="00B2305B">
              <w:t xml:space="preserve"> </w:t>
            </w:r>
            <w:r>
              <w:rPr>
                <w:b/>
              </w:rPr>
              <w:t xml:space="preserve"> </w:t>
            </w:r>
            <w:r w:rsidRPr="008B1D7D">
              <w:rPr>
                <w:rFonts w:ascii="Century Gothic" w:hAnsi="Century Gothic"/>
                <w:b/>
                <w:sz w:val="26"/>
                <w:szCs w:val="26"/>
              </w:rPr>
              <w:t>LS.3</w:t>
            </w:r>
            <w:r w:rsidRPr="008B1D7D">
              <w:rPr>
                <w:rFonts w:ascii="Century Gothic" w:hAnsi="Century Gothic"/>
                <w:bCs/>
                <w:sz w:val="26"/>
                <w:szCs w:val="26"/>
              </w:rPr>
              <w:tab/>
              <w:t>The student will investigate and understand that there are levels of structural organization in living things. Key ideas include</w:t>
            </w:r>
          </w:p>
          <w:p w14:paraId="2DEF0624" w14:textId="77777777" w:rsidR="008B1D7D" w:rsidRPr="008B1D7D" w:rsidRDefault="008B1D7D" w:rsidP="008B1D7D">
            <w:pPr>
              <w:spacing w:line="276" w:lineRule="auto"/>
              <w:ind w:left="1080" w:hanging="360"/>
              <w:rPr>
                <w:rFonts w:ascii="Century Gothic" w:hAnsi="Century Gothic"/>
                <w:bCs/>
                <w:sz w:val="26"/>
                <w:szCs w:val="26"/>
              </w:rPr>
            </w:pPr>
            <w:r w:rsidRPr="008B1D7D">
              <w:rPr>
                <w:rFonts w:ascii="Century Gothic" w:hAnsi="Century Gothic"/>
                <w:bCs/>
                <w:sz w:val="26"/>
                <w:szCs w:val="26"/>
              </w:rPr>
              <w:t>a)</w:t>
            </w:r>
            <w:r w:rsidRPr="008B1D7D">
              <w:rPr>
                <w:rFonts w:ascii="Century Gothic" w:hAnsi="Century Gothic"/>
                <w:bCs/>
                <w:sz w:val="26"/>
                <w:szCs w:val="26"/>
              </w:rPr>
              <w:tab/>
              <w:t xml:space="preserve">patterns of cellular organization support life </w:t>
            </w:r>
            <w:proofErr w:type="gramStart"/>
            <w:r w:rsidRPr="008B1D7D">
              <w:rPr>
                <w:rFonts w:ascii="Century Gothic" w:hAnsi="Century Gothic"/>
                <w:bCs/>
                <w:sz w:val="26"/>
                <w:szCs w:val="26"/>
              </w:rPr>
              <w:t>processes;</w:t>
            </w:r>
            <w:proofErr w:type="gramEnd"/>
          </w:p>
          <w:p w14:paraId="45CB6CB1" w14:textId="77777777" w:rsidR="008B1D7D" w:rsidRPr="008B1D7D" w:rsidRDefault="008B1D7D" w:rsidP="008B1D7D">
            <w:pPr>
              <w:pStyle w:val="ListParagraph"/>
              <w:spacing w:line="276" w:lineRule="auto"/>
              <w:ind w:left="1080" w:hanging="360"/>
              <w:rPr>
                <w:rFonts w:ascii="Century Gothic" w:hAnsi="Century Gothic" w:cs="Times New Roman"/>
                <w:bCs/>
                <w:sz w:val="26"/>
                <w:szCs w:val="26"/>
              </w:rPr>
            </w:pPr>
            <w:r w:rsidRPr="008B1D7D">
              <w:rPr>
                <w:rFonts w:ascii="Century Gothic" w:hAnsi="Century Gothic" w:cs="Times New Roman"/>
                <w:bCs/>
                <w:sz w:val="26"/>
                <w:szCs w:val="26"/>
              </w:rPr>
              <w:t>b)</w:t>
            </w:r>
            <w:r w:rsidRPr="008B1D7D">
              <w:rPr>
                <w:rFonts w:ascii="Century Gothic" w:hAnsi="Century Gothic" w:cs="Times New Roman"/>
                <w:bCs/>
                <w:sz w:val="26"/>
                <w:szCs w:val="26"/>
              </w:rPr>
              <w:tab/>
              <w:t>unicellular and multicellular organisms have comparative structures; and</w:t>
            </w:r>
          </w:p>
          <w:p w14:paraId="2815A56F" w14:textId="77777777" w:rsidR="008B1D7D" w:rsidRPr="008B1D7D" w:rsidRDefault="008B1D7D" w:rsidP="008B1D7D">
            <w:pPr>
              <w:pStyle w:val="ListParagraph"/>
              <w:spacing w:line="276" w:lineRule="auto"/>
              <w:ind w:left="1080" w:hanging="360"/>
              <w:rPr>
                <w:rFonts w:ascii="Century Gothic" w:hAnsi="Century Gothic" w:cs="Times New Roman"/>
                <w:bCs/>
                <w:sz w:val="26"/>
                <w:szCs w:val="26"/>
              </w:rPr>
            </w:pPr>
            <w:r w:rsidRPr="008B1D7D">
              <w:rPr>
                <w:rFonts w:ascii="Century Gothic" w:hAnsi="Century Gothic" w:cs="Times New Roman"/>
                <w:bCs/>
                <w:sz w:val="26"/>
                <w:szCs w:val="26"/>
              </w:rPr>
              <w:t>c)</w:t>
            </w:r>
            <w:r w:rsidRPr="008B1D7D">
              <w:rPr>
                <w:rFonts w:ascii="Century Gothic" w:hAnsi="Century Gothic" w:cs="Times New Roman"/>
                <w:bCs/>
                <w:sz w:val="26"/>
                <w:szCs w:val="26"/>
              </w:rPr>
              <w:tab/>
              <w:t>similar characteristics determine the classification of organisms.</w:t>
            </w:r>
          </w:p>
          <w:p w14:paraId="617852B6" w14:textId="77777777" w:rsidR="008B1D7D" w:rsidRPr="008B1D7D" w:rsidRDefault="008B1D7D" w:rsidP="008B1D7D">
            <w:pPr>
              <w:pStyle w:val="ListParagraph"/>
              <w:ind w:left="1080" w:hanging="36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14:paraId="01CF1925" w14:textId="77777777" w:rsidR="00F44CC8" w:rsidRDefault="00F44CC8" w:rsidP="008B1D7D">
      <w:pPr>
        <w:pStyle w:val="NormalWeb"/>
        <w:contextualSpacing/>
        <w:rPr>
          <w:rFonts w:ascii="Arial" w:hAnsi="Arial" w:cs="Arial"/>
          <w:b/>
          <w:bCs/>
          <w:color w:val="1F3762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B1D7D" w14:paraId="2E085ACF" w14:textId="77777777" w:rsidTr="008B1D7D">
        <w:tc>
          <w:tcPr>
            <w:tcW w:w="10790" w:type="dxa"/>
            <w:shd w:val="clear" w:color="auto" w:fill="F2F2F2" w:themeFill="background1" w:themeFillShade="F2"/>
          </w:tcPr>
          <w:p w14:paraId="6EC344B6" w14:textId="77EA827E" w:rsidR="008B1D7D" w:rsidRPr="005B4B37" w:rsidRDefault="008B1D7D" w:rsidP="008B1D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</w:rPr>
              <w:t>Extending</w:t>
            </w:r>
            <w:r w:rsidRPr="00D837C4"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Knowledge</w:t>
            </w:r>
            <w:r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and skills</w:t>
            </w:r>
            <w:r w:rsidRPr="005B4B37">
              <w:rPr>
                <w:rFonts w:ascii="Arial" w:hAnsi="Arial" w:cs="Arial"/>
                <w:b/>
                <w:bCs/>
                <w:smallCaps/>
                <w:color w:val="C00000"/>
              </w:rPr>
              <w:t xml:space="preserve">:  </w:t>
            </w:r>
            <w:r>
              <w:rPr>
                <w:rFonts w:ascii="Arial" w:hAnsi="Arial" w:cs="Arial"/>
                <w:b/>
                <w:bCs/>
                <w:smallCaps/>
                <w:color w:val="C00000"/>
              </w:rPr>
              <w:t>Preview</w:t>
            </w:r>
            <w:r w:rsidRPr="005B4B37">
              <w:rPr>
                <w:rFonts w:ascii="Arial" w:hAnsi="Arial" w:cs="Arial"/>
                <w:b/>
                <w:bCs/>
                <w:smallCaps/>
                <w:color w:val="C00000"/>
              </w:rPr>
              <w:t xml:space="preserve"> Standard</w:t>
            </w:r>
          </w:p>
          <w:p w14:paraId="383395D8" w14:textId="77777777" w:rsidR="008B1D7D" w:rsidRDefault="008B1D7D" w:rsidP="008B1D7D">
            <w:pPr>
              <w:pStyle w:val="NormalWeb"/>
              <w:contextualSpacing/>
              <w:rPr>
                <w:rFonts w:ascii="Arial" w:hAnsi="Arial" w:cs="Arial"/>
                <w:b/>
                <w:bCs/>
                <w:color w:val="1F3762"/>
              </w:rPr>
            </w:pPr>
          </w:p>
        </w:tc>
      </w:tr>
    </w:tbl>
    <w:p w14:paraId="330DD106" w14:textId="3418A201" w:rsidR="00E73EE3" w:rsidRDefault="00E73EE3" w:rsidP="00A54D34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02F16364" w14:textId="77777777" w:rsidR="00E73EE3" w:rsidRPr="00D26CE8" w:rsidRDefault="00E73EE3" w:rsidP="00A54D34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3BAE8662" w14:textId="198882C5" w:rsidR="00A54D34" w:rsidRPr="00A54D34" w:rsidRDefault="00A54D34" w:rsidP="00A54D34">
      <w:pPr>
        <w:contextualSpacing/>
        <w:rPr>
          <w:rFonts w:ascii="Comic Sans MS" w:hAnsi="Comic Sans MS" w:cs="Arial"/>
          <w:b/>
          <w:bCs/>
          <w:color w:val="0432FF"/>
          <w:sz w:val="4"/>
          <w:szCs w:val="4"/>
        </w:rPr>
      </w:pPr>
    </w:p>
    <w:p w14:paraId="15173C49" w14:textId="77777777" w:rsidR="00EF0B60" w:rsidRPr="00A54D34" w:rsidRDefault="00EF0B60" w:rsidP="00EF11C5">
      <w:pPr>
        <w:rPr>
          <w:rFonts w:ascii="Comic Sans MS" w:hAnsi="Comic Sans MS" w:cs="Arial"/>
          <w:b/>
          <w:bCs/>
          <w:color w:val="0432FF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153"/>
      </w:tblGrid>
      <w:tr w:rsidR="00EF11C5" w14:paraId="0F2D2311" w14:textId="77777777" w:rsidTr="00A54D34">
        <w:trPr>
          <w:trHeight w:val="1133"/>
        </w:trPr>
        <w:tc>
          <w:tcPr>
            <w:tcW w:w="5575" w:type="dxa"/>
            <w:vMerge w:val="restart"/>
          </w:tcPr>
          <w:p w14:paraId="0C40FE51" w14:textId="64309FC4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lastRenderedPageBreak/>
              <w:t>Essential Knowledge/Concepts</w:t>
            </w:r>
          </w:p>
          <w:p w14:paraId="34693208" w14:textId="7F661A44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Know/Understand?</w:t>
            </w:r>
          </w:p>
          <w:p w14:paraId="42B1371F" w14:textId="6A10893B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underlined nouns</w:t>
            </w:r>
            <w:r w:rsidR="00DA3FE4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0350B3C3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7BA9456" w14:textId="75BABF02" w:rsidR="0040030C" w:rsidRDefault="00CD595F" w:rsidP="00620988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Bacteria</w:t>
            </w:r>
            <w:r w:rsidR="002617A9">
              <w:rPr>
                <w:rFonts w:ascii="Century Gothic" w:hAnsi="Century Gothic" w:cs="Arial"/>
                <w:b/>
              </w:rPr>
              <w:t xml:space="preserve">     </w:t>
            </w:r>
            <w:r>
              <w:rPr>
                <w:rFonts w:ascii="Century Gothic" w:hAnsi="Century Gothic" w:cs="Arial"/>
                <w:b/>
              </w:rPr>
              <w:t>Diverse Structure</w:t>
            </w:r>
            <w:r w:rsidR="002617A9">
              <w:rPr>
                <w:rFonts w:ascii="Century Gothic" w:hAnsi="Century Gothic" w:cs="Arial"/>
                <w:b/>
              </w:rPr>
              <w:t xml:space="preserve">    </w:t>
            </w:r>
            <w:r>
              <w:rPr>
                <w:rFonts w:ascii="Century Gothic" w:hAnsi="Century Gothic" w:cs="Arial"/>
                <w:b/>
              </w:rPr>
              <w:t>Virus  Prot</w:t>
            </w:r>
            <w:r w:rsidR="00C65AA5">
              <w:rPr>
                <w:rFonts w:ascii="Century Gothic" w:hAnsi="Century Gothic" w:cs="Arial"/>
                <w:b/>
              </w:rPr>
              <w:t>ein</w:t>
            </w:r>
          </w:p>
          <w:p w14:paraId="01D3C08C" w14:textId="77777777" w:rsidR="002617A9" w:rsidRDefault="002617A9" w:rsidP="00620988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01353D6D" w14:textId="6615CFDC" w:rsidR="002617A9" w:rsidRDefault="00CD595F" w:rsidP="00620988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Living Systems</w:t>
            </w:r>
            <w:r w:rsidR="002617A9">
              <w:rPr>
                <w:rFonts w:ascii="Century Gothic" w:hAnsi="Century Gothic" w:cs="Arial"/>
                <w:b/>
              </w:rPr>
              <w:t xml:space="preserve">   </w:t>
            </w:r>
            <w:r>
              <w:rPr>
                <w:rFonts w:ascii="Century Gothic" w:hAnsi="Century Gothic" w:cs="Arial"/>
                <w:b/>
              </w:rPr>
              <w:t>Reproduction/Replication</w:t>
            </w:r>
          </w:p>
          <w:p w14:paraId="07EA5307" w14:textId="77777777" w:rsidR="002617A9" w:rsidRDefault="002617A9" w:rsidP="00620988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300BDF52" w14:textId="6D8A789D" w:rsidR="002617A9" w:rsidRDefault="00CD595F" w:rsidP="00620988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Organism </w:t>
            </w:r>
            <w:r w:rsidR="002617A9">
              <w:rPr>
                <w:rFonts w:ascii="Century Gothic" w:hAnsi="Century Gothic" w:cs="Arial"/>
                <w:b/>
              </w:rPr>
              <w:t xml:space="preserve">   </w:t>
            </w:r>
            <w:r>
              <w:rPr>
                <w:rFonts w:ascii="Century Gothic" w:hAnsi="Century Gothic" w:cs="Arial"/>
                <w:b/>
              </w:rPr>
              <w:t>Host Organism</w:t>
            </w:r>
            <w:r w:rsidR="002617A9">
              <w:rPr>
                <w:rFonts w:ascii="Century Gothic" w:hAnsi="Century Gothic" w:cs="Arial"/>
                <w:b/>
              </w:rPr>
              <w:t xml:space="preserve">      </w:t>
            </w:r>
            <w:r>
              <w:rPr>
                <w:rFonts w:ascii="Century Gothic" w:hAnsi="Century Gothic" w:cs="Arial"/>
                <w:b/>
              </w:rPr>
              <w:t>Infection</w:t>
            </w:r>
          </w:p>
          <w:p w14:paraId="0B820AC5" w14:textId="77777777" w:rsidR="00C3755B" w:rsidRDefault="00C3755B" w:rsidP="00620988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208D0E7B" w14:textId="17B723EC" w:rsidR="00C3755B" w:rsidRPr="0040030C" w:rsidRDefault="00CD595F" w:rsidP="00620988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DNA</w:t>
            </w:r>
            <w:r w:rsidR="00C3755B">
              <w:rPr>
                <w:rFonts w:ascii="Century Gothic" w:hAnsi="Century Gothic" w:cs="Arial"/>
                <w:b/>
              </w:rPr>
              <w:t xml:space="preserve">      </w:t>
            </w:r>
            <w:r>
              <w:rPr>
                <w:rFonts w:ascii="Century Gothic" w:hAnsi="Century Gothic" w:cs="Arial"/>
                <w:b/>
              </w:rPr>
              <w:t>RNA   Nucleic Acid Core    Lytic Cycle</w:t>
            </w:r>
          </w:p>
        </w:tc>
        <w:tc>
          <w:tcPr>
            <w:tcW w:w="5153" w:type="dxa"/>
          </w:tcPr>
          <w:p w14:paraId="5E71365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Skills</w:t>
            </w:r>
          </w:p>
          <w:p w14:paraId="383F51A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Be Able to Do?</w:t>
            </w:r>
          </w:p>
          <w:p w14:paraId="310FA396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circled (or</w:t>
            </w:r>
            <w:r w:rsidRPr="00FD0CC6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italicized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) ver</w:t>
            </w:r>
            <w:r w:rsidR="00DA3FE4">
              <w:rPr>
                <w:rFonts w:ascii="Century Gothic" w:hAnsi="Century Gothic" w:cs="Arial"/>
                <w:b/>
                <w:sz w:val="20"/>
                <w:szCs w:val="20"/>
              </w:rPr>
              <w:t>bs.</w:t>
            </w:r>
          </w:p>
          <w:p w14:paraId="62D42FBF" w14:textId="77777777" w:rsidR="002617A9" w:rsidRDefault="002617A9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89AAB8B" w14:textId="32C46091" w:rsidR="002617A9" w:rsidRDefault="00C65AA5" w:rsidP="00620988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Identify     Investigate</w:t>
            </w:r>
            <w:r w:rsidR="002617A9" w:rsidRPr="002617A9">
              <w:rPr>
                <w:rFonts w:ascii="Century Gothic" w:hAnsi="Century Gothic" w:cs="Arial"/>
                <w:b/>
              </w:rPr>
              <w:t xml:space="preserve">       </w:t>
            </w:r>
            <w:r>
              <w:rPr>
                <w:rFonts w:ascii="Century Gothic" w:hAnsi="Century Gothic" w:cs="Arial"/>
                <w:b/>
              </w:rPr>
              <w:t>Explain</w:t>
            </w:r>
            <w:r w:rsidR="002617A9" w:rsidRPr="002617A9">
              <w:rPr>
                <w:rFonts w:ascii="Century Gothic" w:hAnsi="Century Gothic" w:cs="Arial"/>
                <w:b/>
              </w:rPr>
              <w:t xml:space="preserve">  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="002617A9" w:rsidRPr="002617A9">
              <w:rPr>
                <w:rFonts w:ascii="Century Gothic" w:hAnsi="Century Gothic" w:cs="Arial"/>
                <w:b/>
              </w:rPr>
              <w:t xml:space="preserve">  </w:t>
            </w:r>
            <w:r>
              <w:rPr>
                <w:rFonts w:ascii="Century Gothic" w:hAnsi="Century Gothic" w:cs="Arial"/>
                <w:b/>
              </w:rPr>
              <w:t xml:space="preserve">Justify </w:t>
            </w:r>
          </w:p>
          <w:p w14:paraId="5DDBE246" w14:textId="77777777" w:rsidR="00C65AA5" w:rsidRDefault="00C65AA5" w:rsidP="00620988">
            <w:pPr>
              <w:contextualSpacing/>
              <w:rPr>
                <w:rFonts w:ascii="Century Gothic" w:hAnsi="Century Gothic" w:cs="Arial"/>
                <w:b/>
              </w:rPr>
            </w:pPr>
          </w:p>
          <w:p w14:paraId="2596399E" w14:textId="5F07368B" w:rsidR="00C65AA5" w:rsidRPr="002617A9" w:rsidRDefault="00C65AA5" w:rsidP="00620988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Examine     Compare      Apply    </w:t>
            </w:r>
          </w:p>
        </w:tc>
      </w:tr>
      <w:tr w:rsidR="00EF11C5" w14:paraId="62845B84" w14:textId="77777777" w:rsidTr="00A54D34">
        <w:trPr>
          <w:trHeight w:val="971"/>
        </w:trPr>
        <w:tc>
          <w:tcPr>
            <w:tcW w:w="5575" w:type="dxa"/>
            <w:vMerge/>
          </w:tcPr>
          <w:p w14:paraId="51A6ED49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</w:p>
        </w:tc>
        <w:tc>
          <w:tcPr>
            <w:tcW w:w="5153" w:type="dxa"/>
          </w:tcPr>
          <w:p w14:paraId="0BE9E682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DOK Level </w:t>
            </w:r>
          </w:p>
          <w:p w14:paraId="7F8F8C93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033F">
              <w:rPr>
                <w:rFonts w:ascii="Century Gothic" w:hAnsi="Century Gothic" w:cs="Arial"/>
                <w:b/>
                <w:sz w:val="20"/>
                <w:szCs w:val="20"/>
              </w:rPr>
              <w:t>Level of content complexity rather than content difficulty.</w:t>
            </w:r>
          </w:p>
          <w:p w14:paraId="3DF31A56" w14:textId="77777777" w:rsidR="00A41FAB" w:rsidRDefault="00A41FAB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3CCCAA" w14:textId="74B722BC" w:rsidR="00A41FAB" w:rsidRPr="00A41FAB" w:rsidRDefault="00A41FAB" w:rsidP="00620988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 w:cs="Arial"/>
                <w:b/>
              </w:rPr>
              <w:t>DOK 1             DOK 2           DOK 3</w:t>
            </w:r>
          </w:p>
        </w:tc>
      </w:tr>
      <w:tr w:rsidR="00EF11C5" w14:paraId="4C9225E6" w14:textId="77777777" w:rsidTr="00D26CE8">
        <w:trPr>
          <w:trHeight w:val="1187"/>
        </w:trPr>
        <w:tc>
          <w:tcPr>
            <w:tcW w:w="5575" w:type="dxa"/>
          </w:tcPr>
          <w:p w14:paraId="0AB7B4EB" w14:textId="7AA72B1E" w:rsidR="00EF11C5" w:rsidRDefault="00D26CE8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WONDER</w:t>
            </w:r>
            <w:r w:rsidR="00EF11C5"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 Questions</w:t>
            </w:r>
          </w:p>
          <w:p w14:paraId="44A4464E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i/>
                <w:color w:val="0000CC"/>
              </w:rPr>
              <w:t>How can we capture student wonder</w:t>
            </w: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?</w:t>
            </w:r>
          </w:p>
          <w:p w14:paraId="6D29FB3F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*Including open-ended and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‘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econ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’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 questions</w:t>
            </w:r>
          </w:p>
          <w:p w14:paraId="66518119" w14:textId="77777777" w:rsidR="003635F4" w:rsidRDefault="00C65AA5" w:rsidP="00C65AA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2" w:hanging="198"/>
              <w:rPr>
                <w:rFonts w:ascii="Century Gothic" w:hAnsi="Century Gothic" w:cs="Arial"/>
                <w:bCs/>
                <w:smallCaps/>
              </w:rPr>
            </w:pPr>
            <w:r w:rsidRPr="00C65AA5">
              <w:rPr>
                <w:rFonts w:ascii="Century Gothic" w:hAnsi="Century Gothic" w:cs="Arial"/>
                <w:bCs/>
                <w:smallCaps/>
              </w:rPr>
              <w:t>In what ways do bacteria play an important role in the global ecosystem?</w:t>
            </w:r>
          </w:p>
          <w:p w14:paraId="7E9882B7" w14:textId="2B3118DA" w:rsidR="00C65AA5" w:rsidRPr="00C65AA5" w:rsidRDefault="007C57FB" w:rsidP="00C65AA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2" w:hanging="198"/>
              <w:rPr>
                <w:rFonts w:ascii="Century Gothic" w:hAnsi="Century Gothic" w:cs="Arial"/>
                <w:bCs/>
                <w:smallCaps/>
              </w:rPr>
            </w:pPr>
            <w:r>
              <w:rPr>
                <w:rFonts w:ascii="Century Gothic" w:hAnsi="Century Gothic" w:cs="Arial"/>
                <w:bCs/>
                <w:smallCaps/>
              </w:rPr>
              <w:t xml:space="preserve">What is a virus that currently is circulating among the human </w:t>
            </w:r>
            <w:r w:rsidR="00805F25">
              <w:rPr>
                <w:rFonts w:ascii="Century Gothic" w:hAnsi="Century Gothic" w:cs="Arial"/>
                <w:bCs/>
                <w:smallCaps/>
              </w:rPr>
              <w:t>population</w:t>
            </w:r>
            <w:r>
              <w:rPr>
                <w:rFonts w:ascii="Century Gothic" w:hAnsi="Century Gothic" w:cs="Arial"/>
                <w:bCs/>
                <w:smallCaps/>
              </w:rPr>
              <w:t xml:space="preserve"> of the world? how can we protect ourselves from this virus?</w:t>
            </w:r>
          </w:p>
        </w:tc>
        <w:tc>
          <w:tcPr>
            <w:tcW w:w="5153" w:type="dxa"/>
          </w:tcPr>
          <w:p w14:paraId="3BDB96C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Vocabulary</w:t>
            </w:r>
          </w:p>
          <w:p w14:paraId="7234F4B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Comprehend?</w:t>
            </w:r>
          </w:p>
          <w:p w14:paraId="4BE08C75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List all key vocabulary </w:t>
            </w:r>
          </w:p>
          <w:p w14:paraId="47173F1B" w14:textId="77777777" w:rsidR="003635F4" w:rsidRPr="00F30973" w:rsidRDefault="003635F4" w:rsidP="00620988">
            <w:pPr>
              <w:contextualSpacing/>
              <w:rPr>
                <w:rFonts w:ascii="Century Gothic" w:hAnsi="Century Gothic" w:cs="Arial"/>
                <w:b/>
                <w:sz w:val="13"/>
                <w:szCs w:val="13"/>
              </w:rPr>
            </w:pPr>
          </w:p>
          <w:p w14:paraId="3DAC659E" w14:textId="719EC69B" w:rsidR="0034513C" w:rsidRDefault="007C57FB" w:rsidP="003635F4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Bacteria     </w:t>
            </w:r>
            <w:r w:rsidR="003635F4"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</w:rPr>
              <w:t xml:space="preserve">Virus   </w:t>
            </w:r>
            <w:r w:rsidR="003635F4">
              <w:rPr>
                <w:rFonts w:ascii="Century Gothic" w:hAnsi="Century Gothic" w:cs="Arial"/>
                <w:b/>
              </w:rPr>
              <w:t xml:space="preserve">   </w:t>
            </w:r>
            <w:r>
              <w:rPr>
                <w:rFonts w:ascii="Century Gothic" w:hAnsi="Century Gothic" w:cs="Arial"/>
                <w:b/>
              </w:rPr>
              <w:t xml:space="preserve">   Host        Organism</w:t>
            </w:r>
            <w:r w:rsidR="003635F4">
              <w:rPr>
                <w:rFonts w:ascii="Century Gothic" w:hAnsi="Century Gothic" w:cs="Arial"/>
                <w:b/>
              </w:rPr>
              <w:t xml:space="preserve">    </w:t>
            </w:r>
          </w:p>
          <w:p w14:paraId="6E0CD377" w14:textId="77777777" w:rsidR="0034513C" w:rsidRPr="00F30973" w:rsidRDefault="0034513C" w:rsidP="003635F4">
            <w:pPr>
              <w:contextualSpacing/>
              <w:rPr>
                <w:rFonts w:ascii="Century Gothic" w:hAnsi="Century Gothic" w:cs="Arial"/>
                <w:b/>
                <w:sz w:val="13"/>
                <w:szCs w:val="13"/>
              </w:rPr>
            </w:pPr>
          </w:p>
          <w:p w14:paraId="38FC2D31" w14:textId="13AD5B00" w:rsidR="0034513C" w:rsidRDefault="007C57FB" w:rsidP="003635F4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Reproduction/Replication</w:t>
            </w:r>
            <w:r w:rsidR="0034513C">
              <w:rPr>
                <w:rFonts w:ascii="Century Gothic" w:hAnsi="Century Gothic" w:cs="Arial"/>
                <w:b/>
              </w:rPr>
              <w:t xml:space="preserve">        </w:t>
            </w:r>
            <w:r>
              <w:rPr>
                <w:rFonts w:ascii="Century Gothic" w:hAnsi="Century Gothic" w:cs="Arial"/>
                <w:b/>
              </w:rPr>
              <w:t>West Nile</w:t>
            </w:r>
          </w:p>
          <w:p w14:paraId="6ED1490F" w14:textId="77777777" w:rsidR="0034513C" w:rsidRPr="00F30973" w:rsidRDefault="0034513C" w:rsidP="003635F4">
            <w:pPr>
              <w:contextualSpacing/>
              <w:rPr>
                <w:rFonts w:ascii="Century Gothic" w:hAnsi="Century Gothic" w:cs="Arial"/>
                <w:b/>
                <w:sz w:val="13"/>
                <w:szCs w:val="13"/>
              </w:rPr>
            </w:pPr>
          </w:p>
          <w:p w14:paraId="0AB6A7D1" w14:textId="3E914E55" w:rsidR="0034513C" w:rsidRDefault="00F30973" w:rsidP="003635F4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Ebola</w:t>
            </w:r>
            <w:r w:rsidR="003635F4">
              <w:rPr>
                <w:rFonts w:ascii="Century Gothic" w:hAnsi="Century Gothic" w:cs="Arial"/>
                <w:b/>
              </w:rPr>
              <w:t xml:space="preserve">   </w:t>
            </w:r>
            <w:r w:rsidR="0034513C">
              <w:rPr>
                <w:rFonts w:ascii="Century Gothic" w:hAnsi="Century Gothic" w:cs="Arial"/>
                <w:b/>
              </w:rPr>
              <w:t xml:space="preserve">      </w:t>
            </w:r>
            <w:r>
              <w:rPr>
                <w:rFonts w:ascii="Century Gothic" w:hAnsi="Century Gothic" w:cs="Arial"/>
                <w:b/>
              </w:rPr>
              <w:t>COVID</w:t>
            </w:r>
            <w:r w:rsidR="0034513C">
              <w:rPr>
                <w:rFonts w:ascii="Century Gothic" w:hAnsi="Century Gothic" w:cs="Arial"/>
                <w:b/>
              </w:rPr>
              <w:t xml:space="preserve">         </w:t>
            </w:r>
            <w:r>
              <w:rPr>
                <w:rFonts w:ascii="Century Gothic" w:hAnsi="Century Gothic" w:cs="Arial"/>
                <w:b/>
              </w:rPr>
              <w:t>influenza         DNA</w:t>
            </w:r>
            <w:r w:rsidR="003635F4">
              <w:rPr>
                <w:rFonts w:ascii="Century Gothic" w:hAnsi="Century Gothic" w:cs="Arial"/>
                <w:b/>
              </w:rPr>
              <w:t xml:space="preserve">   </w:t>
            </w:r>
          </w:p>
          <w:p w14:paraId="61551104" w14:textId="77777777" w:rsidR="0034513C" w:rsidRPr="00F30973" w:rsidRDefault="0034513C" w:rsidP="003635F4">
            <w:pPr>
              <w:contextualSpacing/>
              <w:rPr>
                <w:rFonts w:ascii="Century Gothic" w:hAnsi="Century Gothic" w:cs="Arial"/>
                <w:b/>
                <w:sz w:val="13"/>
                <w:szCs w:val="13"/>
              </w:rPr>
            </w:pPr>
          </w:p>
          <w:p w14:paraId="69168379" w14:textId="03D25266" w:rsidR="0034513C" w:rsidRDefault="00F30973" w:rsidP="003635F4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RNA</w:t>
            </w:r>
            <w:r w:rsidR="003635F4">
              <w:rPr>
                <w:rFonts w:ascii="Century Gothic" w:hAnsi="Century Gothic" w:cs="Arial"/>
                <w:b/>
              </w:rPr>
              <w:t xml:space="preserve">   </w:t>
            </w:r>
            <w:r w:rsidR="00805F25">
              <w:rPr>
                <w:rFonts w:ascii="Century Gothic" w:hAnsi="Century Gothic" w:cs="Arial"/>
                <w:b/>
              </w:rPr>
              <w:t>Vaccine</w:t>
            </w:r>
            <w:r w:rsidR="0034513C">
              <w:rPr>
                <w:rFonts w:ascii="Century Gothic" w:hAnsi="Century Gothic" w:cs="Arial"/>
                <w:b/>
              </w:rPr>
              <w:t xml:space="preserve">   </w:t>
            </w:r>
            <w:r>
              <w:rPr>
                <w:rFonts w:ascii="Century Gothic" w:hAnsi="Century Gothic" w:cs="Arial"/>
                <w:b/>
              </w:rPr>
              <w:t>Lytic Cycle   Nucleic Acid</w:t>
            </w:r>
          </w:p>
          <w:p w14:paraId="72A42DA2" w14:textId="77777777" w:rsidR="0034513C" w:rsidRPr="00F30973" w:rsidRDefault="0034513C" w:rsidP="003635F4">
            <w:pPr>
              <w:contextualSpacing/>
              <w:rPr>
                <w:rFonts w:ascii="Century Gothic" w:hAnsi="Century Gothic" w:cs="Arial"/>
                <w:b/>
                <w:sz w:val="13"/>
                <w:szCs w:val="13"/>
              </w:rPr>
            </w:pPr>
          </w:p>
          <w:p w14:paraId="58B5ABF1" w14:textId="4D65CA10" w:rsidR="003635F4" w:rsidRPr="0034513C" w:rsidRDefault="00F30973" w:rsidP="003635F4">
            <w:pPr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Microbial Predators      Protein Coat</w:t>
            </w:r>
          </w:p>
        </w:tc>
      </w:tr>
      <w:tr w:rsidR="00EF11C5" w14:paraId="2528F7B9" w14:textId="77777777" w:rsidTr="00A54D34">
        <w:trPr>
          <w:trHeight w:val="971"/>
        </w:trPr>
        <w:tc>
          <w:tcPr>
            <w:tcW w:w="10728" w:type="dxa"/>
            <w:gridSpan w:val="2"/>
          </w:tcPr>
          <w:p w14:paraId="1DC4D13B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2B11204" w14:textId="25E5AC60" w:rsidR="00DA3FE4" w:rsidRPr="00A54D34" w:rsidRDefault="00EF11C5" w:rsidP="00A54D34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‘I can’ statement(s) will clarify the objective for students?</w:t>
            </w:r>
          </w:p>
          <w:p w14:paraId="03904C7B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C4C02C7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D56F0AC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6CD9173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B780189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38099C4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6C2626A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B1D1B75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170860C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CCD3D9F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AFFF569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4C81E8B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45A6A587" w14:textId="68767DE1" w:rsidR="0034513C" w:rsidRPr="00FD0CC6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EF11C5" w14:paraId="70B10976" w14:textId="77777777" w:rsidTr="00A54D34">
        <w:trPr>
          <w:trHeight w:val="899"/>
        </w:trPr>
        <w:tc>
          <w:tcPr>
            <w:tcW w:w="10728" w:type="dxa"/>
            <w:gridSpan w:val="2"/>
          </w:tcPr>
          <w:p w14:paraId="2FB43938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Evidence of Student Mastery?</w:t>
            </w:r>
          </w:p>
          <w:p w14:paraId="3003D7FC" w14:textId="3E6311D8" w:rsidR="00EF11C5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How will we know when they know it?</w:t>
            </w:r>
          </w:p>
          <w:p w14:paraId="79B054AC" w14:textId="7D8B49A3" w:rsidR="00D26CE8" w:rsidRPr="00FD0CC6" w:rsidRDefault="00D26CE8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>
              <w:rPr>
                <w:rFonts w:ascii="Century Gothic" w:hAnsi="Century Gothic" w:cs="Arial"/>
                <w:b/>
                <w:i/>
                <w:color w:val="0000CC"/>
              </w:rPr>
              <w:t>How will we encourage each student to try?</w:t>
            </w:r>
          </w:p>
          <w:p w14:paraId="51B5AB71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8B2A4E8" w14:textId="2C48935D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74A1A98" w14:textId="70EB21D1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77D3EA6" w14:textId="6AD9132F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4C1EAB6" w14:textId="3E560CAD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6312A68" w14:textId="27349E4A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28A953CD" w14:textId="0300ADED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4C1D1764" w14:textId="13173D50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7D97D257" w14:textId="446D6138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333786DF" w14:textId="743DF792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084F7EB9" w14:textId="6CBD3B39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3295E681" w14:textId="3BB8B2D0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37B0A822" w14:textId="77777777" w:rsidR="0034513C" w:rsidRDefault="0034513C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E81B2B2" w14:textId="01850F8F" w:rsidR="00DA3FE4" w:rsidRPr="00FD0CC6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EF11C5" w14:paraId="35704CF5" w14:textId="77777777" w:rsidTr="00A54D34">
        <w:trPr>
          <w:trHeight w:val="1511"/>
        </w:trPr>
        <w:tc>
          <w:tcPr>
            <w:tcW w:w="10728" w:type="dxa"/>
            <w:gridSpan w:val="2"/>
          </w:tcPr>
          <w:p w14:paraId="52C4F9EA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69B45E32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to help them know/understand/can do it?</w:t>
            </w:r>
          </w:p>
          <w:p w14:paraId="478E9C59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still don’t know it?</w:t>
            </w:r>
          </w:p>
          <w:p w14:paraId="14A3527B" w14:textId="77777777" w:rsidR="00DA3FE4" w:rsidRDefault="00EF11C5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already know it?</w:t>
            </w:r>
          </w:p>
          <w:p w14:paraId="08E361B4" w14:textId="77777777" w:rsidR="0034513C" w:rsidRDefault="0034513C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11B738AE" w14:textId="77777777" w:rsidR="0034513C" w:rsidRDefault="0034513C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30F91EE9" w14:textId="77777777" w:rsidR="0034513C" w:rsidRDefault="0034513C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  <w:p w14:paraId="2CF45BBE" w14:textId="3D062D00" w:rsidR="0034513C" w:rsidRPr="00A54D34" w:rsidRDefault="0034513C" w:rsidP="0034513C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</w:p>
        </w:tc>
      </w:tr>
    </w:tbl>
    <w:p w14:paraId="592E3746" w14:textId="16C9D6AC" w:rsidR="00FC7792" w:rsidRDefault="00FC7792">
      <w:pPr>
        <w:rPr>
          <w:sz w:val="4"/>
          <w:szCs w:val="4"/>
        </w:rPr>
      </w:pPr>
    </w:p>
    <w:p w14:paraId="52E0E34E" w14:textId="77777777" w:rsidR="00F30973" w:rsidRDefault="00F30973" w:rsidP="009A33E3">
      <w:pPr>
        <w:spacing w:line="276" w:lineRule="auto"/>
        <w:rPr>
          <w:rFonts w:ascii="Comic Sans MS" w:hAnsi="Comic Sans MS" w:cs="Arial"/>
          <w:b/>
          <w:bCs/>
          <w:color w:val="0432FF"/>
          <w:sz w:val="28"/>
          <w:szCs w:val="28"/>
        </w:rPr>
      </w:pPr>
    </w:p>
    <w:p w14:paraId="21D22984" w14:textId="5505998F" w:rsidR="00EB72DA" w:rsidRPr="000D2AD0" w:rsidRDefault="00EB72DA" w:rsidP="009A33E3">
      <w:pPr>
        <w:spacing w:line="276" w:lineRule="auto"/>
        <w:rPr>
          <w:sz w:val="32"/>
          <w:szCs w:val="32"/>
        </w:rPr>
      </w:pPr>
      <w:r>
        <w:rPr>
          <w:rFonts w:ascii="Comic Sans MS" w:hAnsi="Comic Sans MS" w:cs="Arial"/>
          <w:b/>
          <w:bCs/>
          <w:color w:val="0432FF"/>
          <w:sz w:val="28"/>
          <w:szCs w:val="28"/>
        </w:rPr>
        <w:lastRenderedPageBreak/>
        <w:t>Items for the Flashback Standard and each Performance Level Descriptor</w:t>
      </w:r>
    </w:p>
    <w:p w14:paraId="168F5F9C" w14:textId="05FF6455" w:rsidR="00EB72DA" w:rsidRPr="0046672A" w:rsidRDefault="0046672A" w:rsidP="009A33E3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t>Alignment to</w:t>
      </w:r>
      <w:r w:rsidR="00EB72DA" w:rsidRPr="0046672A">
        <w:rPr>
          <w:rFonts w:ascii="Century Gothic" w:hAnsi="Century Gothic" w:cs="Arial"/>
          <w:b/>
          <w:bCs/>
          <w:sz w:val="26"/>
          <w:szCs w:val="26"/>
        </w:rPr>
        <w:t xml:space="preserve"> SOL </w:t>
      </w:r>
      <w:r w:rsidR="00E167A8">
        <w:rPr>
          <w:rFonts w:ascii="Century Gothic" w:hAnsi="Century Gothic" w:cs="Arial"/>
          <w:b/>
          <w:bCs/>
          <w:sz w:val="26"/>
          <w:szCs w:val="26"/>
        </w:rPr>
        <w:t>BIO.4</w:t>
      </w:r>
      <w:r w:rsidRPr="0046672A">
        <w:rPr>
          <w:rFonts w:ascii="Century Gothic" w:hAnsi="Century Gothic" w:cs="Arial"/>
          <w:b/>
          <w:bCs/>
          <w:sz w:val="26"/>
          <w:szCs w:val="26"/>
        </w:rPr>
        <w:t>.</w:t>
      </w:r>
      <w:r w:rsidRPr="0046672A">
        <w:rPr>
          <w:rFonts w:ascii="Century Gothic" w:hAnsi="Century Gothic" w:cs="Arial"/>
          <w:b/>
          <w:bCs/>
          <w:color w:val="FF0000"/>
          <w:sz w:val="26"/>
          <w:szCs w:val="26"/>
        </w:rPr>
        <w:t>0</w:t>
      </w:r>
      <w:r w:rsidR="00EB72DA"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EB72DA"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(DOK 1)</w:t>
      </w: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 (</w:t>
      </w:r>
      <w:r w:rsidRPr="0046672A">
        <w:rPr>
          <w:rFonts w:ascii="Century Gothic" w:hAnsi="Century Gothic" w:cs="Arial"/>
          <w:b/>
          <w:bCs/>
          <w:i/>
          <w:iCs/>
          <w:color w:val="000000" w:themeColor="text1"/>
          <w:sz w:val="26"/>
          <w:szCs w:val="26"/>
        </w:rPr>
        <w:t>Flas</w:t>
      </w:r>
      <w:r w:rsidR="00AA4BEA">
        <w:rPr>
          <w:rFonts w:ascii="Century Gothic" w:hAnsi="Century Gothic" w:cs="Arial"/>
          <w:b/>
          <w:bCs/>
          <w:i/>
          <w:iCs/>
          <w:color w:val="000000" w:themeColor="text1"/>
          <w:sz w:val="26"/>
          <w:szCs w:val="26"/>
        </w:rPr>
        <w:t>h</w:t>
      </w:r>
      <w:r w:rsidRPr="0046672A">
        <w:rPr>
          <w:rFonts w:ascii="Century Gothic" w:hAnsi="Century Gothic" w:cs="Arial"/>
          <w:b/>
          <w:bCs/>
          <w:i/>
          <w:iCs/>
          <w:color w:val="000000" w:themeColor="text1"/>
          <w:sz w:val="26"/>
          <w:szCs w:val="26"/>
        </w:rPr>
        <w:t xml:space="preserve">back </w:t>
      </w:r>
      <w:r w:rsidR="00E167A8">
        <w:rPr>
          <w:rFonts w:ascii="Century Gothic" w:hAnsi="Century Gothic" w:cs="Arial"/>
          <w:b/>
          <w:bCs/>
          <w:i/>
          <w:iCs/>
          <w:color w:val="000000" w:themeColor="text1"/>
          <w:sz w:val="26"/>
          <w:szCs w:val="26"/>
        </w:rPr>
        <w:t>SOL LS.3</w:t>
      </w: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38A340D9" w14:textId="37B891B0" w:rsidR="00275003" w:rsidRDefault="00A84377" w:rsidP="00A84377">
      <w:pPr>
        <w:pStyle w:val="ListParagraph"/>
        <w:numPr>
          <w:ilvl w:val="0"/>
          <w:numId w:val="5"/>
        </w:numPr>
        <w:spacing w:line="276" w:lineRule="auto"/>
        <w:ind w:left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List the following microscopic items from smallest </w:t>
      </w:r>
      <w:r w:rsidR="00E167A8">
        <w:rPr>
          <w:rFonts w:ascii="Century Gothic" w:hAnsi="Century Gothic"/>
          <w:sz w:val="32"/>
          <w:szCs w:val="32"/>
        </w:rPr>
        <w:t>(top) to largest (bottom)</w:t>
      </w:r>
    </w:p>
    <w:p w14:paraId="29645ECC" w14:textId="08F1F08A" w:rsidR="00275003" w:rsidRPr="009A33E3" w:rsidRDefault="00275003" w:rsidP="009A33E3">
      <w:pPr>
        <w:spacing w:line="276" w:lineRule="auto"/>
        <w:rPr>
          <w:rFonts w:ascii="Century Gothic" w:hAnsi="Century Gothic"/>
          <w:sz w:val="15"/>
          <w:szCs w:val="1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712"/>
        <w:gridCol w:w="3058"/>
      </w:tblGrid>
      <w:tr w:rsidR="00E167A8" w14:paraId="11D39192" w14:textId="3F692522" w:rsidTr="00E167A8">
        <w:trPr>
          <w:trHeight w:val="737"/>
          <w:jc w:val="center"/>
        </w:trPr>
        <w:tc>
          <w:tcPr>
            <w:tcW w:w="3055" w:type="dxa"/>
            <w:vAlign w:val="center"/>
          </w:tcPr>
          <w:p w14:paraId="11481271" w14:textId="4995837A" w:rsidR="00E167A8" w:rsidRPr="00275003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Grain of Salt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14:paraId="14F839F1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14:paraId="3FC268CF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167A8" w14:paraId="214685A8" w14:textId="77777777" w:rsidTr="00E167A8">
        <w:trPr>
          <w:trHeight w:val="737"/>
          <w:jc w:val="center"/>
        </w:trPr>
        <w:tc>
          <w:tcPr>
            <w:tcW w:w="3055" w:type="dxa"/>
            <w:vAlign w:val="center"/>
          </w:tcPr>
          <w:p w14:paraId="36074134" w14:textId="0E8B60E1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Water Molecule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14:paraId="4F5D4480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14:paraId="4819CFD2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167A8" w14:paraId="67FF3B74" w14:textId="77777777" w:rsidTr="00E167A8">
        <w:trPr>
          <w:trHeight w:val="737"/>
          <w:jc w:val="center"/>
        </w:trPr>
        <w:tc>
          <w:tcPr>
            <w:tcW w:w="3055" w:type="dxa"/>
            <w:vAlign w:val="center"/>
          </w:tcPr>
          <w:p w14:paraId="43BFBFE5" w14:textId="51F81CEB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Influenza Virus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14:paraId="2E31960D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14:paraId="3F562CBE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167A8" w14:paraId="7706709A" w14:textId="77777777" w:rsidTr="00E167A8">
        <w:trPr>
          <w:trHeight w:val="737"/>
          <w:jc w:val="center"/>
        </w:trPr>
        <w:tc>
          <w:tcPr>
            <w:tcW w:w="3055" w:type="dxa"/>
            <w:vAlign w:val="center"/>
          </w:tcPr>
          <w:p w14:paraId="4168E2A3" w14:textId="6847B088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Skin Cell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14:paraId="6FCB4E18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14:paraId="657FE87A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167A8" w14:paraId="7D9745FA" w14:textId="77777777" w:rsidTr="00E167A8">
        <w:trPr>
          <w:trHeight w:val="737"/>
          <w:jc w:val="center"/>
        </w:trPr>
        <w:tc>
          <w:tcPr>
            <w:tcW w:w="3055" w:type="dxa"/>
            <w:vAlign w:val="center"/>
          </w:tcPr>
          <w:p w14:paraId="0AF44C2E" w14:textId="2C8E405B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Hemoglobin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14:paraId="591B47F8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14:paraId="06A4DBF7" w14:textId="77777777" w:rsidR="00E167A8" w:rsidRDefault="00E167A8" w:rsidP="00E167A8">
            <w:pP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4A59F2C" w14:textId="20D827F0" w:rsidR="00275003" w:rsidRDefault="00275003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1F80EA92" w14:textId="2FB3A859" w:rsidR="00275003" w:rsidRPr="000D2AD0" w:rsidRDefault="00275003" w:rsidP="009A33E3">
      <w:pPr>
        <w:spacing w:line="276" w:lineRule="auto"/>
        <w:ind w:left="720"/>
        <w:rPr>
          <w:rFonts w:ascii="Century Gothic" w:hAnsi="Century Gothic"/>
          <w:sz w:val="16"/>
          <w:szCs w:val="16"/>
        </w:rPr>
      </w:pPr>
    </w:p>
    <w:p w14:paraId="280271A5" w14:textId="4DFBDF13" w:rsidR="00AD3F7B" w:rsidRPr="0046672A" w:rsidRDefault="0046672A" w:rsidP="009A33E3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t>Alignment to</w:t>
      </w:r>
      <w:r w:rsidR="00AD3F7B"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ED4E27" w:rsidRPr="0046672A">
        <w:rPr>
          <w:rFonts w:ascii="Century Gothic" w:hAnsi="Century Gothic" w:cs="Arial"/>
          <w:b/>
          <w:bCs/>
          <w:sz w:val="26"/>
          <w:szCs w:val="26"/>
        </w:rPr>
        <w:t xml:space="preserve">SOL </w:t>
      </w:r>
      <w:r w:rsidR="00ED4E27">
        <w:rPr>
          <w:rFonts w:ascii="Century Gothic" w:hAnsi="Century Gothic" w:cs="Arial"/>
          <w:b/>
          <w:bCs/>
          <w:sz w:val="26"/>
          <w:szCs w:val="26"/>
        </w:rPr>
        <w:t>BIO.4</w:t>
      </w:r>
      <w:r w:rsidR="00ED4E27" w:rsidRPr="0046672A">
        <w:rPr>
          <w:rFonts w:ascii="Century Gothic" w:hAnsi="Century Gothic" w:cs="Arial"/>
          <w:b/>
          <w:bCs/>
          <w:sz w:val="26"/>
          <w:szCs w:val="26"/>
        </w:rPr>
        <w:t>.</w:t>
      </w:r>
      <w:r w:rsidR="00ED4E27">
        <w:rPr>
          <w:rFonts w:ascii="Century Gothic" w:hAnsi="Century Gothic" w:cs="Arial"/>
          <w:b/>
          <w:bCs/>
          <w:color w:val="FF0000"/>
          <w:sz w:val="26"/>
          <w:szCs w:val="26"/>
        </w:rPr>
        <w:t>1</w:t>
      </w:r>
      <w:r w:rsidR="00ED4E27"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AD3F7B"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(DOK 1)</w:t>
      </w:r>
    </w:p>
    <w:p w14:paraId="0E4C14C0" w14:textId="684B553E" w:rsidR="00AD3F7B" w:rsidRDefault="00D358B2" w:rsidP="00021D58">
      <w:pPr>
        <w:pStyle w:val="ListParagraph"/>
        <w:numPr>
          <w:ilvl w:val="0"/>
          <w:numId w:val="5"/>
        </w:numPr>
        <w:spacing w:line="276" w:lineRule="auto"/>
        <w:ind w:left="810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Kizzmekia</w:t>
      </w:r>
      <w:proofErr w:type="spellEnd"/>
      <w:r>
        <w:rPr>
          <w:rFonts w:ascii="Century Gothic" w:hAnsi="Century Gothic"/>
          <w:sz w:val="32"/>
          <w:szCs w:val="32"/>
        </w:rPr>
        <w:t xml:space="preserve"> Corbett is an American scientist credited with much of the work in developing a COVID-19 vaccine. </w:t>
      </w:r>
    </w:p>
    <w:p w14:paraId="2D1219E5" w14:textId="2A782F06" w:rsidR="00D358B2" w:rsidRDefault="00D358B2" w:rsidP="00D358B2">
      <w:pPr>
        <w:pStyle w:val="ListParagraph"/>
        <w:spacing w:line="276" w:lineRule="auto"/>
        <w:ind w:left="810"/>
        <w:rPr>
          <w:rFonts w:ascii="Century Gothic" w:hAnsi="Century Gothic"/>
          <w:sz w:val="32"/>
          <w:szCs w:val="32"/>
        </w:rPr>
      </w:pPr>
    </w:p>
    <w:p w14:paraId="5FB0C1EF" w14:textId="0B114D60" w:rsidR="00D358B2" w:rsidRDefault="00D358B2" w:rsidP="00D358B2">
      <w:pPr>
        <w:pStyle w:val="ListParagraph"/>
        <w:spacing w:line="276" w:lineRule="auto"/>
        <w:ind w:left="81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Her team is investigating a specimen in a laboratory. </w:t>
      </w:r>
      <w:r w:rsidR="000B5248">
        <w:rPr>
          <w:rFonts w:ascii="Century Gothic" w:hAnsi="Century Gothic"/>
          <w:sz w:val="32"/>
          <w:szCs w:val="32"/>
        </w:rPr>
        <w:t>They are attempting to determine whether it is a virus or not. Which of the following would allow her to conclude it is a virus?</w:t>
      </w:r>
    </w:p>
    <w:p w14:paraId="31D2223C" w14:textId="657820C6" w:rsidR="000B5248" w:rsidRDefault="000B5248" w:rsidP="00D358B2">
      <w:pPr>
        <w:pStyle w:val="ListParagraph"/>
        <w:spacing w:line="276" w:lineRule="auto"/>
        <w:ind w:left="810"/>
        <w:rPr>
          <w:rFonts w:ascii="Century Gothic" w:hAnsi="Century Gothic"/>
          <w:sz w:val="32"/>
          <w:szCs w:val="32"/>
        </w:rPr>
      </w:pPr>
    </w:p>
    <w:p w14:paraId="4C8E48FC" w14:textId="3976B78C" w:rsidR="000B5248" w:rsidRDefault="000B5248" w:rsidP="00D358B2">
      <w:pPr>
        <w:pStyle w:val="ListParagraph"/>
        <w:spacing w:line="276" w:lineRule="auto"/>
        <w:ind w:left="81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Circle your choice.</w:t>
      </w:r>
    </w:p>
    <w:p w14:paraId="220824D1" w14:textId="4415A2F1" w:rsidR="006F4482" w:rsidRPr="009A33E3" w:rsidRDefault="006F4482" w:rsidP="009A33E3">
      <w:pPr>
        <w:spacing w:line="276" w:lineRule="auto"/>
        <w:rPr>
          <w:rFonts w:ascii="Century Gothic" w:hAnsi="Century Gothic"/>
          <w:sz w:val="15"/>
          <w:szCs w:val="15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3960"/>
        <w:gridCol w:w="720"/>
        <w:gridCol w:w="4405"/>
      </w:tblGrid>
      <w:tr w:rsidR="006F4482" w14:paraId="64A698FA" w14:textId="77777777" w:rsidTr="000B5248">
        <w:tc>
          <w:tcPr>
            <w:tcW w:w="3960" w:type="dxa"/>
            <w:vAlign w:val="center"/>
          </w:tcPr>
          <w:p w14:paraId="74A0C5A2" w14:textId="7D99C5EF" w:rsidR="006F4482" w:rsidRPr="000B5248" w:rsidRDefault="000B5248" w:rsidP="000B5248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specimen contains DNA and RNA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56CACADE" w14:textId="77777777" w:rsidR="006F4482" w:rsidRPr="006F4482" w:rsidRDefault="006F4482" w:rsidP="000B5248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405" w:type="dxa"/>
            <w:vAlign w:val="center"/>
          </w:tcPr>
          <w:p w14:paraId="3CD57998" w14:textId="6A08CD93" w:rsidR="006F4482" w:rsidRPr="006F4482" w:rsidRDefault="000B5248" w:rsidP="000B5248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The specimen is extremely small.</w:t>
            </w:r>
          </w:p>
        </w:tc>
      </w:tr>
      <w:tr w:rsidR="006F4482" w14:paraId="0695A957" w14:textId="77777777" w:rsidTr="000B5248">
        <w:tc>
          <w:tcPr>
            <w:tcW w:w="3960" w:type="dxa"/>
            <w:tcBorders>
              <w:left w:val="nil"/>
              <w:right w:val="nil"/>
            </w:tcBorders>
            <w:vAlign w:val="center"/>
          </w:tcPr>
          <w:p w14:paraId="4388EF6B" w14:textId="77777777" w:rsidR="006F4482" w:rsidRDefault="006F4482" w:rsidP="000B5248">
            <w:pPr>
              <w:spacing w:line="276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6647AA13" w14:textId="315C7889" w:rsidR="000B5248" w:rsidRPr="0052251C" w:rsidRDefault="000B5248" w:rsidP="000B5248">
            <w:pPr>
              <w:spacing w:line="276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9363" w14:textId="77777777" w:rsidR="006F4482" w:rsidRPr="0052251C" w:rsidRDefault="006F4482" w:rsidP="000B5248">
            <w:pPr>
              <w:spacing w:line="276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405" w:type="dxa"/>
            <w:tcBorders>
              <w:left w:val="nil"/>
              <w:right w:val="nil"/>
            </w:tcBorders>
            <w:vAlign w:val="center"/>
          </w:tcPr>
          <w:p w14:paraId="55A719CD" w14:textId="77777777" w:rsidR="006F4482" w:rsidRPr="0052251C" w:rsidRDefault="006F4482" w:rsidP="000B5248">
            <w:pPr>
              <w:spacing w:line="276" w:lineRule="auto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6F4482" w14:paraId="7BC9CDF8" w14:textId="77777777" w:rsidTr="000B5248">
        <w:tc>
          <w:tcPr>
            <w:tcW w:w="3960" w:type="dxa"/>
            <w:vAlign w:val="center"/>
          </w:tcPr>
          <w:p w14:paraId="368E163E" w14:textId="744D8999" w:rsidR="006F4482" w:rsidRPr="006F4482" w:rsidRDefault="000B5248" w:rsidP="000B5248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The specimen has a protein coat.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03F825BD" w14:textId="77777777" w:rsidR="006F4482" w:rsidRPr="006F4482" w:rsidRDefault="006F4482" w:rsidP="000B5248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405" w:type="dxa"/>
            <w:vAlign w:val="center"/>
          </w:tcPr>
          <w:p w14:paraId="61CC75A3" w14:textId="6E0E3036" w:rsidR="006F4482" w:rsidRPr="006F4482" w:rsidRDefault="000B5248" w:rsidP="000B5248">
            <w:pPr>
              <w:spacing w:line="276" w:lineRule="auto"/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The specimen has no organelles.</w:t>
            </w:r>
          </w:p>
        </w:tc>
      </w:tr>
    </w:tbl>
    <w:p w14:paraId="0D18C135" w14:textId="110119D7" w:rsidR="006F4482" w:rsidRPr="006F4482" w:rsidRDefault="006F4482" w:rsidP="009A33E3">
      <w:pPr>
        <w:spacing w:line="276" w:lineRule="auto"/>
        <w:ind w:left="1080"/>
        <w:rPr>
          <w:rFonts w:ascii="Century Gothic" w:hAnsi="Century Gothic"/>
          <w:sz w:val="32"/>
          <w:szCs w:val="32"/>
        </w:rPr>
      </w:pPr>
    </w:p>
    <w:p w14:paraId="6204DC6F" w14:textId="36AFCABA" w:rsidR="00275003" w:rsidRDefault="00275003" w:rsidP="009A33E3">
      <w:pPr>
        <w:spacing w:line="276" w:lineRule="auto"/>
        <w:ind w:left="720"/>
        <w:rPr>
          <w:rFonts w:ascii="Century Gothic" w:hAnsi="Century Gothic"/>
          <w:sz w:val="32"/>
          <w:szCs w:val="32"/>
        </w:rPr>
      </w:pPr>
    </w:p>
    <w:p w14:paraId="75B8316C" w14:textId="2EDF8AA4" w:rsidR="00AA7422" w:rsidRPr="0046672A" w:rsidRDefault="00AA7422" w:rsidP="009A33E3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lastRenderedPageBreak/>
        <w:t>Alignment to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ED4E27" w:rsidRPr="0046672A">
        <w:rPr>
          <w:rFonts w:ascii="Century Gothic" w:hAnsi="Century Gothic" w:cs="Arial"/>
          <w:b/>
          <w:bCs/>
          <w:sz w:val="26"/>
          <w:szCs w:val="26"/>
        </w:rPr>
        <w:t xml:space="preserve">SOL </w:t>
      </w:r>
      <w:r w:rsidR="00ED4E27">
        <w:rPr>
          <w:rFonts w:ascii="Century Gothic" w:hAnsi="Century Gothic" w:cs="Arial"/>
          <w:b/>
          <w:bCs/>
          <w:sz w:val="26"/>
          <w:szCs w:val="26"/>
        </w:rPr>
        <w:t>BIO.4</w:t>
      </w:r>
      <w:r w:rsidR="00ED4E27" w:rsidRPr="0046672A">
        <w:rPr>
          <w:rFonts w:ascii="Century Gothic" w:hAnsi="Century Gothic" w:cs="Arial"/>
          <w:b/>
          <w:bCs/>
          <w:sz w:val="26"/>
          <w:szCs w:val="26"/>
        </w:rPr>
        <w:t>.</w:t>
      </w:r>
      <w:r w:rsidR="00ED4E27">
        <w:rPr>
          <w:rFonts w:ascii="Century Gothic" w:hAnsi="Century Gothic" w:cs="Arial"/>
          <w:b/>
          <w:bCs/>
          <w:color w:val="FF0000"/>
          <w:sz w:val="26"/>
          <w:szCs w:val="26"/>
        </w:rPr>
        <w:t>2</w:t>
      </w:r>
      <w:r w:rsidR="00ED4E27"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(DOK </w:t>
      </w: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2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0B42086E" w14:textId="3E38C600" w:rsidR="00ED4E27" w:rsidRPr="00ED4E27" w:rsidRDefault="00ED4E27" w:rsidP="00ED4E27">
      <w:pPr>
        <w:pStyle w:val="ListParagraph"/>
        <w:numPr>
          <w:ilvl w:val="0"/>
          <w:numId w:val="5"/>
        </w:numPr>
        <w:spacing w:line="276" w:lineRule="auto"/>
        <w:ind w:left="81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Complete the</w:t>
      </w:r>
      <w:r w:rsidR="00C81368">
        <w:rPr>
          <w:rFonts w:ascii="Century Gothic" w:hAnsi="Century Gothic"/>
          <w:sz w:val="32"/>
          <w:szCs w:val="32"/>
        </w:rPr>
        <w:t xml:space="preserve"> Venn Diagram </w:t>
      </w:r>
      <w:r>
        <w:rPr>
          <w:rFonts w:ascii="Century Gothic" w:hAnsi="Century Gothic"/>
          <w:sz w:val="32"/>
          <w:szCs w:val="32"/>
        </w:rPr>
        <w:t>regarding applications of bacteria</w:t>
      </w:r>
      <w:r w:rsidR="00C81368">
        <w:rPr>
          <w:rFonts w:ascii="Century Gothic" w:hAnsi="Century Gothic"/>
          <w:sz w:val="32"/>
          <w:szCs w:val="32"/>
        </w:rPr>
        <w:t xml:space="preserve">. </w:t>
      </w:r>
      <w:r>
        <w:rPr>
          <w:rFonts w:ascii="Century Gothic" w:hAnsi="Century Gothic"/>
          <w:sz w:val="32"/>
          <w:szCs w:val="32"/>
        </w:rPr>
        <w:t>Place each of the following in the graphic organizer to make the Venn Diagram true.</w:t>
      </w:r>
    </w:p>
    <w:p w14:paraId="2886120F" w14:textId="77777777" w:rsidR="00C81368" w:rsidRPr="009A33E3" w:rsidRDefault="00C81368" w:rsidP="00021D58">
      <w:pPr>
        <w:pStyle w:val="ListParagraph"/>
        <w:spacing w:line="276" w:lineRule="auto"/>
        <w:ind w:left="810"/>
        <w:rPr>
          <w:rFonts w:ascii="Century Gothic" w:hAnsi="Century Gothic"/>
          <w:sz w:val="13"/>
          <w:szCs w:val="1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360"/>
        <w:gridCol w:w="4770"/>
      </w:tblGrid>
      <w:tr w:rsidR="00ED4E27" w14:paraId="4CFF1CBB" w14:textId="77777777" w:rsidTr="00ED4E27">
        <w:trPr>
          <w:jc w:val="center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4B06316F" w14:textId="39329373" w:rsidR="00ED4E27" w:rsidRPr="00ED4E27" w:rsidRDefault="00ED4E27" w:rsidP="00ED4E27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Biotechnology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7A356F3" w14:textId="77777777" w:rsidR="00ED4E27" w:rsidRPr="00ED4E27" w:rsidRDefault="00ED4E27" w:rsidP="00ED4E27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604B8A22" w14:textId="11A08FC6" w:rsidR="00ED4E27" w:rsidRPr="00ED4E27" w:rsidRDefault="00ED4E27" w:rsidP="00ED4E27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Fermentation</w:t>
            </w:r>
          </w:p>
        </w:tc>
      </w:tr>
      <w:tr w:rsidR="00ED4E27" w14:paraId="47F649A3" w14:textId="77777777" w:rsidTr="00ED4E27">
        <w:trPr>
          <w:jc w:val="center"/>
        </w:trPr>
        <w:tc>
          <w:tcPr>
            <w:tcW w:w="5035" w:type="dxa"/>
            <w:tcBorders>
              <w:left w:val="nil"/>
              <w:right w:val="nil"/>
            </w:tcBorders>
            <w:vAlign w:val="center"/>
          </w:tcPr>
          <w:p w14:paraId="71FE1EBA" w14:textId="77777777" w:rsidR="00ED4E27" w:rsidRPr="000779F5" w:rsidRDefault="00ED4E27" w:rsidP="00ED4E27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BBE2" w14:textId="77777777" w:rsidR="00ED4E27" w:rsidRPr="000779F5" w:rsidRDefault="00ED4E27" w:rsidP="00ED4E27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  <w:vAlign w:val="center"/>
          </w:tcPr>
          <w:p w14:paraId="074D9FC0" w14:textId="77777777" w:rsidR="00ED4E27" w:rsidRPr="000779F5" w:rsidRDefault="00ED4E27" w:rsidP="00ED4E27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ED4E27" w14:paraId="294D671A" w14:textId="77777777" w:rsidTr="00ED4E27">
        <w:trPr>
          <w:jc w:val="center"/>
        </w:trPr>
        <w:tc>
          <w:tcPr>
            <w:tcW w:w="5035" w:type="dxa"/>
            <w:vAlign w:val="center"/>
          </w:tcPr>
          <w:p w14:paraId="4E73D798" w14:textId="2BEBB4AC" w:rsidR="00ED4E27" w:rsidRPr="00ED4E27" w:rsidRDefault="00ED4E27" w:rsidP="00ED4E27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Recycling of elements in the environment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D22B2D7" w14:textId="77777777" w:rsidR="00ED4E27" w:rsidRPr="00ED4E27" w:rsidRDefault="00ED4E27" w:rsidP="00ED4E27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70" w:type="dxa"/>
            <w:vAlign w:val="center"/>
          </w:tcPr>
          <w:p w14:paraId="4733CD07" w14:textId="245C7690" w:rsidR="00ED4E27" w:rsidRPr="00ED4E27" w:rsidRDefault="00ED4E27" w:rsidP="00ED4E27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Making bread soft and fluffy</w:t>
            </w:r>
          </w:p>
        </w:tc>
      </w:tr>
    </w:tbl>
    <w:p w14:paraId="63B29BC4" w14:textId="108B690E" w:rsidR="009A33E3" w:rsidRDefault="00CB0080" w:rsidP="00ED4E27">
      <w:pPr>
        <w:pStyle w:val="ListParagraph"/>
        <w:spacing w:line="276" w:lineRule="auto"/>
        <w:ind w:left="2070" w:hanging="12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08775" wp14:editId="79751BC9">
                <wp:simplePos x="0" y="0"/>
                <wp:positionH relativeFrom="column">
                  <wp:posOffset>2762250</wp:posOffset>
                </wp:positionH>
                <wp:positionV relativeFrom="paragraph">
                  <wp:posOffset>229235</wp:posOffset>
                </wp:positionV>
                <wp:extent cx="171450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0A70E" w14:textId="2A6E0709" w:rsidR="00CB0080" w:rsidRPr="00CB0080" w:rsidRDefault="00CB0080" w:rsidP="00CB008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CB008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Uses of Bacteria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087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7.5pt;margin-top:18.05pt;width:13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" filled="f" stroked="f" strokeweight=".5pt">
                <v:textbox>
                  <w:txbxContent>
                    <w:p w14:paraId="6A60A70E" w14:textId="2A6E0709" w:rsidR="00CB0080" w:rsidRPr="00CB0080" w:rsidRDefault="00CB0080" w:rsidP="00CB008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CB0080">
                        <w:rPr>
                          <w:rFonts w:ascii="Century Gothic" w:hAnsi="Century Gothic"/>
                          <w:b/>
                          <w:bCs/>
                        </w:rPr>
                        <w:t>Uses of Bacteria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37041" wp14:editId="07E63BBD">
                <wp:simplePos x="0" y="0"/>
                <wp:positionH relativeFrom="column">
                  <wp:posOffset>1733550</wp:posOffset>
                </wp:positionH>
                <wp:positionV relativeFrom="paragraph">
                  <wp:posOffset>172085</wp:posOffset>
                </wp:positionV>
                <wp:extent cx="3781425" cy="2847975"/>
                <wp:effectExtent l="0" t="0" r="15875" b="95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847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977AA5" id="Oval 4" o:spid="_x0000_s1026" style="position:absolute;margin-left:136.5pt;margin-top:13.55pt;width:297.75pt;height:22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" fillcolor="#4472c4 [3204]" strokecolor="#1f3763 [1604]" strokeweight="1pt">
                <v:fill opacity="8481f"/>
                <v:stroke joinstyle="miter"/>
              </v:oval>
            </w:pict>
          </mc:Fallback>
        </mc:AlternateContent>
      </w:r>
    </w:p>
    <w:p w14:paraId="7791A46E" w14:textId="1DB3A9F2" w:rsidR="00ED4E27" w:rsidRDefault="00ED4E27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17CFF652" w14:textId="20295798" w:rsidR="00ED4E27" w:rsidRDefault="00ED4E27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6D1237B6" w14:textId="6EF0249F" w:rsidR="00ED4E27" w:rsidRDefault="00ED4E27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0DB9C9FF" w14:textId="4FEB3F8C" w:rsidR="00ED4E27" w:rsidRDefault="00ED4E27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0EF1CFE8" w14:textId="6DC1A163" w:rsidR="00CB0080" w:rsidRDefault="00CB0080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38595651" w14:textId="565124EF" w:rsidR="00CB0080" w:rsidRDefault="00CB0080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0202D7EB" w14:textId="77777777" w:rsidR="00CB0080" w:rsidRDefault="00CB0080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73537469" w14:textId="63A5D435" w:rsidR="00ED4E27" w:rsidRDefault="00ED4E27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6BCADD07" w14:textId="608E4556" w:rsidR="00ED4E27" w:rsidRDefault="00ED4E27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4D06CE61" w14:textId="77777777" w:rsidR="00ED4E27" w:rsidRDefault="00ED4E27" w:rsidP="009A33E3">
      <w:pPr>
        <w:pStyle w:val="ListParagraph"/>
        <w:spacing w:line="276" w:lineRule="auto"/>
        <w:ind w:left="2340" w:hanging="1260"/>
        <w:rPr>
          <w:rFonts w:ascii="Century Gothic" w:hAnsi="Century Gothic"/>
          <w:sz w:val="32"/>
          <w:szCs w:val="32"/>
        </w:rPr>
      </w:pPr>
    </w:p>
    <w:p w14:paraId="40C3F4F8" w14:textId="673A9283" w:rsidR="00B03122" w:rsidRPr="0046672A" w:rsidRDefault="00B03122" w:rsidP="009A33E3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t>Alignment to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SOL</w:t>
      </w:r>
      <w:r w:rsidR="009C4AED"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9C4AED">
        <w:rPr>
          <w:rFonts w:ascii="Century Gothic" w:hAnsi="Century Gothic" w:cs="Arial"/>
          <w:b/>
          <w:bCs/>
          <w:sz w:val="26"/>
          <w:szCs w:val="26"/>
        </w:rPr>
        <w:t>BIO.4</w:t>
      </w:r>
      <w:r w:rsidR="009C4AED" w:rsidRPr="0046672A">
        <w:rPr>
          <w:rFonts w:ascii="Century Gothic" w:hAnsi="Century Gothic" w:cs="Arial"/>
          <w:b/>
          <w:bCs/>
          <w:sz w:val="26"/>
          <w:szCs w:val="26"/>
        </w:rPr>
        <w:t>.</w:t>
      </w:r>
      <w:r w:rsidR="009C4AED">
        <w:rPr>
          <w:rFonts w:ascii="Century Gothic" w:hAnsi="Century Gothic" w:cs="Arial"/>
          <w:b/>
          <w:bCs/>
          <w:color w:val="FF0000"/>
          <w:sz w:val="26"/>
          <w:szCs w:val="26"/>
        </w:rPr>
        <w:t>2</w:t>
      </w:r>
      <w:r w:rsidR="009C4AED"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9C4AED"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(DOK </w:t>
      </w:r>
      <w:r w:rsidR="009C4AED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2</w:t>
      </w:r>
      <w:r w:rsidR="009C4AED"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3899AAC8" w14:textId="3524B460" w:rsidR="00B03122" w:rsidRDefault="00E74F70" w:rsidP="009A33E3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sz w:val="32"/>
          <w:szCs w:val="32"/>
        </w:rPr>
      </w:pPr>
      <w:r w:rsidRPr="00E74F70">
        <w:rPr>
          <w:rFonts w:ascii="Century Gothic" w:hAnsi="Century Gothic"/>
          <w:b/>
          <w:bCs/>
          <w:sz w:val="32"/>
          <w:szCs w:val="32"/>
        </w:rPr>
        <w:t>Part A.</w:t>
      </w:r>
      <w:r>
        <w:rPr>
          <w:rFonts w:ascii="Century Gothic" w:hAnsi="Century Gothic"/>
          <w:sz w:val="32"/>
          <w:szCs w:val="32"/>
        </w:rPr>
        <w:t xml:space="preserve"> </w:t>
      </w:r>
      <w:r w:rsidR="009C4AED" w:rsidRPr="00E74F70">
        <w:rPr>
          <w:rFonts w:ascii="Century Gothic" w:hAnsi="Century Gothic"/>
          <w:sz w:val="30"/>
          <w:szCs w:val="30"/>
        </w:rPr>
        <w:t>Identify each organism as either Virus</w:t>
      </w:r>
      <w:r w:rsidRPr="00E74F70">
        <w:rPr>
          <w:rFonts w:ascii="Century Gothic" w:hAnsi="Century Gothic"/>
          <w:sz w:val="30"/>
          <w:szCs w:val="30"/>
        </w:rPr>
        <w:t xml:space="preserve"> (V) or a Bacteria (B)</w:t>
      </w:r>
    </w:p>
    <w:p w14:paraId="1BFAFCE6" w14:textId="2A27A031" w:rsidR="009A33E3" w:rsidRPr="009A33E3" w:rsidRDefault="009A33E3" w:rsidP="009A33E3">
      <w:pPr>
        <w:spacing w:line="276" w:lineRule="auto"/>
        <w:rPr>
          <w:rFonts w:ascii="Century Gothic" w:hAnsi="Century Gothic"/>
          <w:sz w:val="13"/>
          <w:szCs w:val="13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240"/>
        <w:gridCol w:w="900"/>
        <w:gridCol w:w="540"/>
        <w:gridCol w:w="3060"/>
        <w:gridCol w:w="900"/>
      </w:tblGrid>
      <w:tr w:rsidR="00EC560E" w14:paraId="2384AC81" w14:textId="17BA79FF" w:rsidTr="00C75FA1">
        <w:trPr>
          <w:trHeight w:val="434"/>
        </w:trPr>
        <w:tc>
          <w:tcPr>
            <w:tcW w:w="3240" w:type="dxa"/>
            <w:vAlign w:val="center"/>
          </w:tcPr>
          <w:p w14:paraId="7FE574BF" w14:textId="367FD867" w:rsidR="00E74F70" w:rsidRPr="000779F5" w:rsidRDefault="00EC560E" w:rsidP="00EC560E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  <w:r w:rsidRPr="000779F5">
              <w:rPr>
                <w:rFonts w:ascii="Century Gothic" w:hAnsi="Century Gothic"/>
                <w:sz w:val="30"/>
                <w:szCs w:val="30"/>
              </w:rPr>
              <w:t>Flu</w:t>
            </w:r>
          </w:p>
        </w:tc>
        <w:tc>
          <w:tcPr>
            <w:tcW w:w="900" w:type="dxa"/>
          </w:tcPr>
          <w:p w14:paraId="6490D693" w14:textId="385A73EE" w:rsidR="00E74F70" w:rsidRPr="000779F5" w:rsidRDefault="00E74F70" w:rsidP="00E74F70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4599471" w14:textId="77777777" w:rsidR="00E74F70" w:rsidRPr="000779F5" w:rsidRDefault="00E74F70" w:rsidP="00E74F70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060" w:type="dxa"/>
            <w:vAlign w:val="center"/>
          </w:tcPr>
          <w:p w14:paraId="67E6EA80" w14:textId="22B013FA" w:rsidR="00E74F70" w:rsidRPr="000779F5" w:rsidRDefault="00EC560E" w:rsidP="00EC560E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  <w:r w:rsidRPr="000779F5">
              <w:rPr>
                <w:rFonts w:ascii="Century Gothic" w:hAnsi="Century Gothic"/>
                <w:sz w:val="30"/>
                <w:szCs w:val="30"/>
              </w:rPr>
              <w:t>AIDS</w:t>
            </w:r>
          </w:p>
        </w:tc>
        <w:tc>
          <w:tcPr>
            <w:tcW w:w="900" w:type="dxa"/>
          </w:tcPr>
          <w:p w14:paraId="20BF198D" w14:textId="77777777" w:rsidR="00E74F70" w:rsidRDefault="00E74F70" w:rsidP="00E74F70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5FA1" w14:paraId="0A108024" w14:textId="77777777" w:rsidTr="00C75FA1">
        <w:trPr>
          <w:trHeight w:val="475"/>
        </w:trPr>
        <w:tc>
          <w:tcPr>
            <w:tcW w:w="3240" w:type="dxa"/>
            <w:vAlign w:val="center"/>
          </w:tcPr>
          <w:p w14:paraId="48A6DF26" w14:textId="5FC5AF60" w:rsidR="00EC560E" w:rsidRPr="000779F5" w:rsidRDefault="00EC560E" w:rsidP="00EC560E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  <w:r w:rsidRPr="000779F5">
              <w:rPr>
                <w:rFonts w:ascii="Century Gothic" w:hAnsi="Century Gothic"/>
                <w:sz w:val="30"/>
                <w:szCs w:val="30"/>
              </w:rPr>
              <w:t>Bad Breadth</w:t>
            </w:r>
          </w:p>
        </w:tc>
        <w:tc>
          <w:tcPr>
            <w:tcW w:w="900" w:type="dxa"/>
          </w:tcPr>
          <w:p w14:paraId="44CB9516" w14:textId="77777777" w:rsidR="00EC560E" w:rsidRPr="000779F5" w:rsidRDefault="00EC560E" w:rsidP="00E74F70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123567E" w14:textId="638967E0" w:rsidR="00EC560E" w:rsidRPr="000779F5" w:rsidRDefault="00EC560E" w:rsidP="00E74F70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060" w:type="dxa"/>
            <w:vAlign w:val="center"/>
          </w:tcPr>
          <w:p w14:paraId="53B9F005" w14:textId="4A9E17C9" w:rsidR="00EC560E" w:rsidRPr="000779F5" w:rsidRDefault="00EC560E" w:rsidP="00EC560E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  <w:r w:rsidRPr="000779F5">
              <w:rPr>
                <w:rFonts w:ascii="Century Gothic" w:hAnsi="Century Gothic"/>
                <w:sz w:val="30"/>
                <w:szCs w:val="30"/>
              </w:rPr>
              <w:t>Yogurt</w:t>
            </w:r>
          </w:p>
        </w:tc>
        <w:tc>
          <w:tcPr>
            <w:tcW w:w="900" w:type="dxa"/>
          </w:tcPr>
          <w:p w14:paraId="1F39DE43" w14:textId="77777777" w:rsidR="00EC560E" w:rsidRDefault="00EC560E" w:rsidP="00E74F70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C560E" w14:paraId="4CC67341" w14:textId="77777777" w:rsidTr="00C75FA1">
        <w:trPr>
          <w:trHeight w:val="475"/>
        </w:trPr>
        <w:tc>
          <w:tcPr>
            <w:tcW w:w="3240" w:type="dxa"/>
            <w:vAlign w:val="center"/>
          </w:tcPr>
          <w:p w14:paraId="16D0E228" w14:textId="127143BD" w:rsidR="00EC560E" w:rsidRPr="000779F5" w:rsidRDefault="00EC560E" w:rsidP="00EC560E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  <w:r w:rsidRPr="000779F5">
              <w:rPr>
                <w:rFonts w:ascii="Century Gothic" w:hAnsi="Century Gothic"/>
                <w:sz w:val="30"/>
                <w:szCs w:val="30"/>
              </w:rPr>
              <w:t>Common Cold</w:t>
            </w:r>
          </w:p>
        </w:tc>
        <w:tc>
          <w:tcPr>
            <w:tcW w:w="900" w:type="dxa"/>
          </w:tcPr>
          <w:p w14:paraId="6680E76E" w14:textId="77777777" w:rsidR="00EC560E" w:rsidRPr="000779F5" w:rsidRDefault="00EC560E" w:rsidP="00E74F70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A3B4B10" w14:textId="77777777" w:rsidR="00EC560E" w:rsidRPr="000779F5" w:rsidRDefault="00EC560E" w:rsidP="00E74F70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060" w:type="dxa"/>
            <w:vAlign w:val="center"/>
          </w:tcPr>
          <w:p w14:paraId="4FBB986D" w14:textId="281627E2" w:rsidR="00EC560E" w:rsidRPr="000779F5" w:rsidRDefault="00EC560E" w:rsidP="00EC560E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  <w:r w:rsidRPr="000779F5">
              <w:rPr>
                <w:rFonts w:ascii="Century Gothic" w:hAnsi="Century Gothic"/>
                <w:sz w:val="30"/>
                <w:szCs w:val="30"/>
              </w:rPr>
              <w:t>Warts</w:t>
            </w:r>
          </w:p>
        </w:tc>
        <w:tc>
          <w:tcPr>
            <w:tcW w:w="900" w:type="dxa"/>
          </w:tcPr>
          <w:p w14:paraId="6AD371ED" w14:textId="77777777" w:rsidR="00EC560E" w:rsidRDefault="00EC560E" w:rsidP="00E74F70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C560E" w14:paraId="12EED18A" w14:textId="77777777" w:rsidTr="00C75FA1">
        <w:trPr>
          <w:trHeight w:val="394"/>
        </w:trPr>
        <w:tc>
          <w:tcPr>
            <w:tcW w:w="3240" w:type="dxa"/>
            <w:vAlign w:val="center"/>
          </w:tcPr>
          <w:p w14:paraId="170480FB" w14:textId="0CCEC65E" w:rsidR="00EC560E" w:rsidRPr="000779F5" w:rsidRDefault="00EC560E" w:rsidP="00EC560E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  <w:r w:rsidRPr="000779F5">
              <w:rPr>
                <w:rFonts w:ascii="Century Gothic" w:hAnsi="Century Gothic"/>
                <w:sz w:val="30"/>
                <w:szCs w:val="30"/>
              </w:rPr>
              <w:t>Ebola</w:t>
            </w:r>
          </w:p>
        </w:tc>
        <w:tc>
          <w:tcPr>
            <w:tcW w:w="900" w:type="dxa"/>
          </w:tcPr>
          <w:p w14:paraId="22D4E830" w14:textId="77777777" w:rsidR="00EC560E" w:rsidRPr="000779F5" w:rsidRDefault="00EC560E" w:rsidP="00E74F70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CDC4C75" w14:textId="77777777" w:rsidR="00EC560E" w:rsidRPr="000779F5" w:rsidRDefault="00EC560E" w:rsidP="00E74F70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060" w:type="dxa"/>
            <w:vAlign w:val="center"/>
          </w:tcPr>
          <w:p w14:paraId="0A6E083D" w14:textId="3EFAF89B" w:rsidR="00EC560E" w:rsidRPr="000779F5" w:rsidRDefault="00EC560E" w:rsidP="00EC560E">
            <w:pPr>
              <w:spacing w:line="276" w:lineRule="auto"/>
              <w:rPr>
                <w:rFonts w:ascii="Century Gothic" w:hAnsi="Century Gothic"/>
                <w:sz w:val="30"/>
                <w:szCs w:val="30"/>
              </w:rPr>
            </w:pPr>
            <w:r w:rsidRPr="000779F5">
              <w:rPr>
                <w:rFonts w:ascii="Century Gothic" w:hAnsi="Century Gothic"/>
                <w:sz w:val="30"/>
                <w:szCs w:val="30"/>
              </w:rPr>
              <w:t>Strep Throat</w:t>
            </w:r>
          </w:p>
        </w:tc>
        <w:tc>
          <w:tcPr>
            <w:tcW w:w="900" w:type="dxa"/>
          </w:tcPr>
          <w:p w14:paraId="3A3EB692" w14:textId="77777777" w:rsidR="00EC560E" w:rsidRDefault="00EC560E" w:rsidP="00E74F70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CE2D067" w14:textId="3BBBA104" w:rsidR="009A33E3" w:rsidRPr="000779F5" w:rsidRDefault="009A33E3" w:rsidP="009A33E3">
      <w:pPr>
        <w:spacing w:line="276" w:lineRule="auto"/>
        <w:rPr>
          <w:rFonts w:ascii="Century Gothic" w:hAnsi="Century Gothic"/>
          <w:sz w:val="13"/>
          <w:szCs w:val="13"/>
        </w:rPr>
      </w:pPr>
    </w:p>
    <w:p w14:paraId="281CEC3F" w14:textId="68665932" w:rsidR="00EC560E" w:rsidRDefault="00EC560E" w:rsidP="000779F5">
      <w:pPr>
        <w:spacing w:line="276" w:lineRule="auto"/>
        <w:ind w:left="2160" w:hanging="1080"/>
        <w:rPr>
          <w:rFonts w:ascii="Century Gothic" w:hAnsi="Century Gothic"/>
          <w:sz w:val="32"/>
          <w:szCs w:val="32"/>
        </w:rPr>
      </w:pPr>
      <w:r w:rsidRPr="000779F5">
        <w:rPr>
          <w:rFonts w:ascii="Century Gothic" w:hAnsi="Century Gothic"/>
          <w:b/>
          <w:bCs/>
          <w:sz w:val="32"/>
          <w:szCs w:val="32"/>
        </w:rPr>
        <w:t>Part B.</w:t>
      </w:r>
      <w:r>
        <w:rPr>
          <w:rFonts w:ascii="Century Gothic" w:hAnsi="Century Gothic"/>
          <w:sz w:val="32"/>
          <w:szCs w:val="32"/>
        </w:rPr>
        <w:t xml:space="preserve"> </w:t>
      </w:r>
      <w:r w:rsidR="000779F5" w:rsidRPr="000779F5">
        <w:rPr>
          <w:rFonts w:ascii="Century Gothic" w:hAnsi="Century Gothic"/>
          <w:sz w:val="30"/>
          <w:szCs w:val="30"/>
        </w:rPr>
        <w:t>List one trait shared by all the organisms identified as a virus.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730"/>
      </w:tblGrid>
      <w:tr w:rsidR="000779F5" w14:paraId="61249C87" w14:textId="77777777" w:rsidTr="00C75FA1">
        <w:tc>
          <w:tcPr>
            <w:tcW w:w="8730" w:type="dxa"/>
          </w:tcPr>
          <w:p w14:paraId="72C74164" w14:textId="77777777" w:rsidR="000779F5" w:rsidRPr="000779F5" w:rsidRDefault="000779F5" w:rsidP="000779F5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3978AFED" w14:textId="77777777" w:rsidR="000779F5" w:rsidRPr="000779F5" w:rsidRDefault="000779F5" w:rsidP="000779F5">
      <w:pPr>
        <w:spacing w:line="276" w:lineRule="auto"/>
        <w:ind w:left="2160" w:hanging="1080"/>
        <w:rPr>
          <w:rFonts w:ascii="Century Gothic" w:hAnsi="Century Gothic"/>
          <w:sz w:val="11"/>
          <w:szCs w:val="11"/>
        </w:rPr>
      </w:pPr>
    </w:p>
    <w:p w14:paraId="481A6634" w14:textId="4E2F6C21" w:rsidR="000779F5" w:rsidRDefault="000779F5" w:rsidP="000779F5">
      <w:pPr>
        <w:spacing w:line="276" w:lineRule="auto"/>
        <w:ind w:left="2160" w:hanging="1080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b/>
          <w:bCs/>
          <w:sz w:val="32"/>
          <w:szCs w:val="32"/>
        </w:rPr>
        <w:t>Part C.</w:t>
      </w:r>
      <w:r>
        <w:rPr>
          <w:rFonts w:ascii="Century Gothic" w:hAnsi="Century Gothic"/>
          <w:sz w:val="32"/>
          <w:szCs w:val="32"/>
        </w:rPr>
        <w:t xml:space="preserve"> </w:t>
      </w:r>
      <w:r w:rsidRPr="000779F5">
        <w:rPr>
          <w:rFonts w:ascii="Century Gothic" w:hAnsi="Century Gothic"/>
          <w:sz w:val="30"/>
          <w:szCs w:val="30"/>
        </w:rPr>
        <w:t xml:space="preserve">List one trait shared by all the organisms identified as a </w:t>
      </w:r>
      <w:r w:rsidRPr="000779F5">
        <w:rPr>
          <w:rFonts w:ascii="Century Gothic" w:hAnsi="Century Gothic"/>
          <w:sz w:val="30"/>
          <w:szCs w:val="30"/>
        </w:rPr>
        <w:t>bacterium</w:t>
      </w:r>
      <w:r w:rsidRPr="000779F5">
        <w:rPr>
          <w:rFonts w:ascii="Century Gothic" w:hAnsi="Century Gothic"/>
          <w:sz w:val="30"/>
          <w:szCs w:val="30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730"/>
      </w:tblGrid>
      <w:tr w:rsidR="000779F5" w14:paraId="5244CD52" w14:textId="77777777" w:rsidTr="00C75FA1">
        <w:tc>
          <w:tcPr>
            <w:tcW w:w="8730" w:type="dxa"/>
          </w:tcPr>
          <w:p w14:paraId="7E85135D" w14:textId="77777777" w:rsidR="000779F5" w:rsidRPr="000779F5" w:rsidRDefault="000779F5" w:rsidP="000779F5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0C541791" w14:textId="77777777" w:rsidR="000779F5" w:rsidRDefault="000779F5" w:rsidP="000779F5">
      <w:pPr>
        <w:spacing w:line="276" w:lineRule="auto"/>
        <w:ind w:left="2160" w:hanging="1080"/>
        <w:rPr>
          <w:rFonts w:ascii="Century Gothic" w:hAnsi="Century Gothic"/>
          <w:sz w:val="32"/>
          <w:szCs w:val="32"/>
        </w:rPr>
      </w:pPr>
    </w:p>
    <w:p w14:paraId="0B1AC689" w14:textId="48A0954A" w:rsidR="00545360" w:rsidRPr="0046672A" w:rsidRDefault="00545360" w:rsidP="00545360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lastRenderedPageBreak/>
        <w:t>Alignment to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SOL </w:t>
      </w:r>
      <w:r>
        <w:rPr>
          <w:rFonts w:ascii="Century Gothic" w:hAnsi="Century Gothic" w:cs="Arial"/>
          <w:b/>
          <w:bCs/>
          <w:sz w:val="26"/>
          <w:szCs w:val="26"/>
        </w:rPr>
        <w:t>BIO.4</w:t>
      </w:r>
      <w:r w:rsidRPr="0046672A">
        <w:rPr>
          <w:rFonts w:ascii="Century Gothic" w:hAnsi="Century Gothic" w:cs="Arial"/>
          <w:b/>
          <w:bCs/>
          <w:sz w:val="26"/>
          <w:szCs w:val="26"/>
        </w:rPr>
        <w:t>.</w:t>
      </w:r>
      <w:r>
        <w:rPr>
          <w:rFonts w:ascii="Century Gothic" w:hAnsi="Century Gothic" w:cs="Arial"/>
          <w:b/>
          <w:bCs/>
          <w:color w:val="FF0000"/>
          <w:sz w:val="26"/>
          <w:szCs w:val="26"/>
        </w:rPr>
        <w:t>3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(DOK </w:t>
      </w:r>
      <w:r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2</w:t>
      </w:r>
      <w:r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5A7B53A6" w14:textId="1899B7D3" w:rsidR="00DA5E1F" w:rsidRPr="00545360" w:rsidRDefault="00C75FA1" w:rsidP="00C75FA1">
      <w:pPr>
        <w:pStyle w:val="ListParagraph"/>
        <w:numPr>
          <w:ilvl w:val="0"/>
          <w:numId w:val="5"/>
        </w:numPr>
        <w:spacing w:line="276" w:lineRule="auto"/>
        <w:ind w:left="810"/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sz w:val="32"/>
          <w:szCs w:val="32"/>
        </w:rPr>
        <w:t>Explain</w:t>
      </w:r>
      <w:r w:rsidR="00545360" w:rsidRPr="00545360">
        <w:rPr>
          <w:rFonts w:ascii="Century Gothic" w:hAnsi="Century Gothic"/>
          <w:sz w:val="32"/>
          <w:szCs w:val="32"/>
        </w:rPr>
        <w:t xml:space="preserve"> in detail, how bacteria can be useful in humans.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730"/>
      </w:tblGrid>
      <w:tr w:rsidR="00C75FA1" w14:paraId="36204A25" w14:textId="77777777" w:rsidTr="00C75FA1">
        <w:tc>
          <w:tcPr>
            <w:tcW w:w="8730" w:type="dxa"/>
          </w:tcPr>
          <w:p w14:paraId="290370DF" w14:textId="77777777" w:rsidR="00C75FA1" w:rsidRDefault="00C75FA1" w:rsidP="009A33E3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2504518D" w14:textId="77777777" w:rsidR="00C75FA1" w:rsidRDefault="00C75FA1" w:rsidP="009A33E3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2FF6E9B4" w14:textId="77777777" w:rsidR="00C75FA1" w:rsidRDefault="00C75FA1" w:rsidP="009A33E3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68844A39" w14:textId="31B96225" w:rsidR="00C75FA1" w:rsidRDefault="00C75FA1" w:rsidP="009A33E3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30633FD" w14:textId="50055FBA" w:rsidR="009A33E3" w:rsidRDefault="009A33E3" w:rsidP="009A33E3">
      <w:pPr>
        <w:spacing w:line="276" w:lineRule="auto"/>
        <w:rPr>
          <w:rFonts w:ascii="Century Gothic" w:hAnsi="Century Gothic"/>
          <w:sz w:val="32"/>
          <w:szCs w:val="32"/>
        </w:rPr>
      </w:pPr>
    </w:p>
    <w:p w14:paraId="5D046813" w14:textId="0C782F11" w:rsidR="00F0575B" w:rsidRPr="0046672A" w:rsidRDefault="00F0575B" w:rsidP="00F0575B">
      <w:pPr>
        <w:pStyle w:val="NormalWeb"/>
        <w:spacing w:line="276" w:lineRule="auto"/>
        <w:contextualSpacing/>
        <w:rPr>
          <w:rFonts w:ascii="Century Gothic" w:hAnsi="Century Gothic" w:cs="Arial"/>
          <w:b/>
          <w:bCs/>
          <w:color w:val="000000" w:themeColor="text1"/>
          <w:sz w:val="26"/>
          <w:szCs w:val="26"/>
        </w:rPr>
      </w:pPr>
      <w:r>
        <w:rPr>
          <w:rFonts w:ascii="Century Gothic" w:hAnsi="Century Gothic" w:cs="Arial"/>
          <w:b/>
          <w:bCs/>
          <w:sz w:val="26"/>
          <w:szCs w:val="26"/>
        </w:rPr>
        <w:t>Alignment to</w:t>
      </w:r>
      <w:r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9D47A1" w:rsidRPr="0046672A">
        <w:rPr>
          <w:rFonts w:ascii="Century Gothic" w:hAnsi="Century Gothic" w:cs="Arial"/>
          <w:b/>
          <w:bCs/>
          <w:sz w:val="26"/>
          <w:szCs w:val="26"/>
        </w:rPr>
        <w:t xml:space="preserve">SOL </w:t>
      </w:r>
      <w:r w:rsidR="009D47A1">
        <w:rPr>
          <w:rFonts w:ascii="Century Gothic" w:hAnsi="Century Gothic" w:cs="Arial"/>
          <w:b/>
          <w:bCs/>
          <w:sz w:val="26"/>
          <w:szCs w:val="26"/>
        </w:rPr>
        <w:t>BIO.4</w:t>
      </w:r>
      <w:r w:rsidR="009D47A1" w:rsidRPr="0046672A">
        <w:rPr>
          <w:rFonts w:ascii="Century Gothic" w:hAnsi="Century Gothic" w:cs="Arial"/>
          <w:b/>
          <w:bCs/>
          <w:sz w:val="26"/>
          <w:szCs w:val="26"/>
        </w:rPr>
        <w:t>.</w:t>
      </w:r>
      <w:r w:rsidR="009D47A1">
        <w:rPr>
          <w:rFonts w:ascii="Century Gothic" w:hAnsi="Century Gothic" w:cs="Arial"/>
          <w:b/>
          <w:bCs/>
          <w:color w:val="FF0000"/>
          <w:sz w:val="26"/>
          <w:szCs w:val="26"/>
        </w:rPr>
        <w:t>4</w:t>
      </w:r>
      <w:r w:rsidR="009D47A1" w:rsidRPr="0046672A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="009D47A1"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 xml:space="preserve">(DOK </w:t>
      </w:r>
      <w:r w:rsidR="009D47A1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3</w:t>
      </w:r>
      <w:r w:rsidR="009D47A1" w:rsidRPr="0046672A">
        <w:rPr>
          <w:rFonts w:ascii="Century Gothic" w:hAnsi="Century Gothic" w:cs="Arial"/>
          <w:b/>
          <w:bCs/>
          <w:color w:val="000000" w:themeColor="text1"/>
          <w:sz w:val="26"/>
          <w:szCs w:val="26"/>
        </w:rPr>
        <w:t>)</w:t>
      </w:r>
    </w:p>
    <w:p w14:paraId="79365548" w14:textId="1440AF2D" w:rsidR="009A33E3" w:rsidRPr="009D47A1" w:rsidRDefault="009D47A1" w:rsidP="009D47A1">
      <w:pPr>
        <w:pStyle w:val="ListParagraph"/>
        <w:numPr>
          <w:ilvl w:val="0"/>
          <w:numId w:val="5"/>
        </w:numPr>
        <w:spacing w:line="276" w:lineRule="auto"/>
        <w:ind w:left="810"/>
        <w:rPr>
          <w:rFonts w:ascii="Century Gothic" w:hAnsi="Century Gothic"/>
          <w:sz w:val="32"/>
          <w:szCs w:val="32"/>
        </w:rPr>
      </w:pPr>
      <w:r w:rsidRPr="009D47A1">
        <w:rPr>
          <w:rFonts w:ascii="Century Gothic" w:hAnsi="Century Gothic"/>
          <w:b/>
          <w:bCs/>
          <w:sz w:val="32"/>
          <w:szCs w:val="32"/>
        </w:rPr>
        <w:t>Part A.</w:t>
      </w:r>
      <w:r>
        <w:rPr>
          <w:rFonts w:ascii="Century Gothic" w:hAnsi="Century Gothic"/>
          <w:sz w:val="32"/>
          <w:szCs w:val="32"/>
        </w:rPr>
        <w:t xml:space="preserve"> </w:t>
      </w:r>
      <w:r w:rsidRPr="009D47A1">
        <w:rPr>
          <w:rFonts w:ascii="Century Gothic" w:hAnsi="Century Gothic"/>
          <w:sz w:val="30"/>
          <w:szCs w:val="30"/>
        </w:rPr>
        <w:t>Name three diseases that cannot be cured by antibiotics</w:t>
      </w:r>
      <w:r w:rsidR="001D32C6" w:rsidRPr="009D47A1">
        <w:rPr>
          <w:rFonts w:ascii="Century Gothic" w:hAnsi="Century Gothic"/>
          <w:sz w:val="30"/>
          <w:szCs w:val="30"/>
        </w:rPr>
        <w:t>.</w:t>
      </w:r>
    </w:p>
    <w:p w14:paraId="108D09FF" w14:textId="77777777" w:rsidR="009D47A1" w:rsidRPr="009D47A1" w:rsidRDefault="009D47A1" w:rsidP="009D47A1">
      <w:pPr>
        <w:pStyle w:val="ListParagraph"/>
        <w:spacing w:line="276" w:lineRule="auto"/>
        <w:ind w:left="810"/>
        <w:rPr>
          <w:rFonts w:ascii="Century Gothic" w:hAnsi="Century Gothic"/>
          <w:sz w:val="13"/>
          <w:szCs w:val="13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060"/>
        <w:gridCol w:w="2878"/>
        <w:gridCol w:w="3062"/>
      </w:tblGrid>
      <w:tr w:rsidR="009D47A1" w14:paraId="7417EAA2" w14:textId="77777777" w:rsidTr="009D47A1">
        <w:tc>
          <w:tcPr>
            <w:tcW w:w="3060" w:type="dxa"/>
          </w:tcPr>
          <w:p w14:paraId="27965A56" w14:textId="77777777" w:rsidR="009D47A1" w:rsidRDefault="009D47A1" w:rsidP="009D47A1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78" w:type="dxa"/>
          </w:tcPr>
          <w:p w14:paraId="4E14633E" w14:textId="77777777" w:rsidR="009D47A1" w:rsidRDefault="009D47A1" w:rsidP="009D47A1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2" w:type="dxa"/>
          </w:tcPr>
          <w:p w14:paraId="7F301EBB" w14:textId="77777777" w:rsidR="009D47A1" w:rsidRDefault="009D47A1" w:rsidP="009D47A1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0C96CA9" w14:textId="77777777" w:rsidR="009D47A1" w:rsidRPr="009D47A1" w:rsidRDefault="009D47A1" w:rsidP="009D47A1">
      <w:pPr>
        <w:spacing w:line="276" w:lineRule="auto"/>
        <w:rPr>
          <w:rFonts w:ascii="Century Gothic" w:hAnsi="Century Gothic"/>
          <w:sz w:val="32"/>
          <w:szCs w:val="32"/>
        </w:rPr>
      </w:pPr>
    </w:p>
    <w:p w14:paraId="7B1D8E60" w14:textId="253FB20F" w:rsidR="009D47A1" w:rsidRDefault="009D47A1" w:rsidP="009D47A1">
      <w:pPr>
        <w:pStyle w:val="ListParagraph"/>
        <w:spacing w:line="276" w:lineRule="auto"/>
        <w:ind w:left="108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Part B.</w:t>
      </w:r>
      <w:r>
        <w:rPr>
          <w:rFonts w:ascii="Century Gothic" w:hAnsi="Century Gothic"/>
          <w:sz w:val="32"/>
          <w:szCs w:val="32"/>
        </w:rPr>
        <w:t xml:space="preserve"> Explain why antibiotics do not work against them.</w:t>
      </w:r>
    </w:p>
    <w:p w14:paraId="435F4A68" w14:textId="49E29B49" w:rsidR="00D660E8" w:rsidRPr="00D660E8" w:rsidRDefault="00D660E8" w:rsidP="00D660E8">
      <w:pPr>
        <w:spacing w:line="276" w:lineRule="auto"/>
        <w:rPr>
          <w:rFonts w:ascii="Century Gothic" w:hAnsi="Century Gothic"/>
          <w:sz w:val="11"/>
          <w:szCs w:val="11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8280"/>
      </w:tblGrid>
      <w:tr w:rsidR="00D660E8" w14:paraId="2E0F1731" w14:textId="77777777" w:rsidTr="00D660E8">
        <w:tc>
          <w:tcPr>
            <w:tcW w:w="8280" w:type="dxa"/>
          </w:tcPr>
          <w:p w14:paraId="07B70E1E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25D045CA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4989C929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3314756A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379B9FBF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51083F39" w14:textId="7777777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3A356922" w14:textId="684C4537" w:rsidR="00D660E8" w:rsidRDefault="00D660E8" w:rsidP="00D660E8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14AFF11" w14:textId="79B264B5" w:rsidR="00B03122" w:rsidRDefault="00B03122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4BCE632C" w14:textId="47BF6CB8" w:rsidR="009D47A1" w:rsidRDefault="009D47A1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15BAB19A" w14:textId="363C23DB" w:rsidR="009D47A1" w:rsidRDefault="009D47A1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3C386A44" w14:textId="5B518725" w:rsidR="009D47A1" w:rsidRDefault="009D47A1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61BA8B7A" w14:textId="4C85BCE2" w:rsidR="009D47A1" w:rsidRDefault="009D47A1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41AC03B7" w14:textId="7F17669B" w:rsidR="009D47A1" w:rsidRDefault="009D47A1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3FC8546D" w14:textId="035BA6DA" w:rsidR="009D47A1" w:rsidRDefault="009D47A1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6E1CB715" w14:textId="5EA8A22E" w:rsidR="009D47A1" w:rsidRDefault="009D47A1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06629ACD" w14:textId="0FD96705" w:rsidR="009D47A1" w:rsidRDefault="009D47A1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2251D54E" w14:textId="77777777" w:rsidR="009D47A1" w:rsidRDefault="009D47A1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564B5110" w14:textId="02BF97A6" w:rsidR="00D660E8" w:rsidRDefault="00D660E8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  <w:r w:rsidRPr="00221486">
        <w:rPr>
          <w:rFonts w:ascii="Century Gothic" w:hAnsi="Century Gothic"/>
          <w:b/>
          <w:bCs/>
          <w:sz w:val="32"/>
          <w:szCs w:val="32"/>
        </w:rPr>
        <w:lastRenderedPageBreak/>
        <w:t>My Personal Goals Chart</w:t>
      </w:r>
      <w:r>
        <w:rPr>
          <w:rFonts w:ascii="Century Gothic" w:hAnsi="Century Gothic"/>
          <w:sz w:val="32"/>
          <w:szCs w:val="32"/>
        </w:rPr>
        <w:t xml:space="preserve"> (to be included in each student’s notebook)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1076"/>
        <w:gridCol w:w="984"/>
        <w:gridCol w:w="900"/>
        <w:gridCol w:w="3379"/>
      </w:tblGrid>
      <w:tr w:rsidR="00D660E8" w14:paraId="41C8E1C8" w14:textId="77777777" w:rsidTr="00D660E8">
        <w:tc>
          <w:tcPr>
            <w:tcW w:w="4495" w:type="dxa"/>
            <w:shd w:val="clear" w:color="auto" w:fill="FBE4D5" w:themeFill="accent2" w:themeFillTint="33"/>
            <w:vAlign w:val="center"/>
          </w:tcPr>
          <w:p w14:paraId="6D4A1775" w14:textId="4F0A0A24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Success Criteria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4E72CFA0" w14:textId="70AC2DC7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Getting Started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25940B29" w14:textId="4E69FAED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On My Way</w:t>
            </w:r>
          </w:p>
        </w:tc>
        <w:tc>
          <w:tcPr>
            <w:tcW w:w="901" w:type="dxa"/>
            <w:shd w:val="clear" w:color="auto" w:fill="FBE4D5" w:themeFill="accent2" w:themeFillTint="33"/>
            <w:vAlign w:val="center"/>
          </w:tcPr>
          <w:p w14:paraId="3B7CFC29" w14:textId="4BD0F43F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I’m There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44E289AF" w14:textId="0DE81B2A" w:rsidR="00D660E8" w:rsidRPr="00D660E8" w:rsidRDefault="00D660E8" w:rsidP="00D660E8">
            <w:pPr>
              <w:pStyle w:val="ListParagraph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D660E8">
              <w:rPr>
                <w:rFonts w:ascii="Century Gothic" w:hAnsi="Century Gothic"/>
                <w:b/>
                <w:bCs/>
              </w:rPr>
              <w:t>Things to Remember</w:t>
            </w:r>
          </w:p>
        </w:tc>
      </w:tr>
      <w:tr w:rsidR="00D660E8" w14:paraId="487A1DE7" w14:textId="77777777" w:rsidTr="00D660E8">
        <w:tc>
          <w:tcPr>
            <w:tcW w:w="4495" w:type="dxa"/>
          </w:tcPr>
          <w:p w14:paraId="528A7C03" w14:textId="74006750" w:rsidR="00D660E8" w:rsidRPr="00B96ABA" w:rsidRDefault="00B96ABA" w:rsidP="00B96ABA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B96ABA">
              <w:rPr>
                <w:rFonts w:ascii="Century Gothic" w:hAnsi="Century Gothic" w:cs="Arial"/>
                <w:sz w:val="28"/>
                <w:szCs w:val="28"/>
              </w:rPr>
              <w:t>I can identify and explain in simple terms how viruses infect host organisms.</w:t>
            </w:r>
          </w:p>
        </w:tc>
        <w:tc>
          <w:tcPr>
            <w:tcW w:w="990" w:type="dxa"/>
          </w:tcPr>
          <w:p w14:paraId="25C46E6F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9" w:type="dxa"/>
          </w:tcPr>
          <w:p w14:paraId="7BCD6F03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1" w:type="dxa"/>
          </w:tcPr>
          <w:p w14:paraId="1328CC5D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15" w:type="dxa"/>
          </w:tcPr>
          <w:p w14:paraId="1F34D272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660E8" w14:paraId="1C767738" w14:textId="77777777" w:rsidTr="00D660E8">
        <w:tc>
          <w:tcPr>
            <w:tcW w:w="4495" w:type="dxa"/>
          </w:tcPr>
          <w:p w14:paraId="0FDA137E" w14:textId="5916D8F8" w:rsidR="00D660E8" w:rsidRPr="00B96ABA" w:rsidRDefault="00B96ABA" w:rsidP="00B96ABA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B96ABA">
              <w:rPr>
                <w:rFonts w:ascii="Century Gothic" w:hAnsi="Century Gothic" w:cs="Arial"/>
                <w:sz w:val="28"/>
                <w:szCs w:val="28"/>
              </w:rPr>
              <w:t>I can use evidence to support the description of bacteria as living and viruses as nonliving.</w:t>
            </w:r>
          </w:p>
        </w:tc>
        <w:tc>
          <w:tcPr>
            <w:tcW w:w="990" w:type="dxa"/>
          </w:tcPr>
          <w:p w14:paraId="3C2A83D1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9" w:type="dxa"/>
          </w:tcPr>
          <w:p w14:paraId="460FC7DC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1" w:type="dxa"/>
          </w:tcPr>
          <w:p w14:paraId="66732214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15" w:type="dxa"/>
          </w:tcPr>
          <w:p w14:paraId="69EF4D54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660E8" w14:paraId="5B431EB5" w14:textId="77777777" w:rsidTr="00D660E8">
        <w:tc>
          <w:tcPr>
            <w:tcW w:w="4495" w:type="dxa"/>
          </w:tcPr>
          <w:p w14:paraId="07C861CF" w14:textId="351DFAD3" w:rsidR="00D660E8" w:rsidRPr="00B96ABA" w:rsidRDefault="00B96ABA" w:rsidP="00B96ABA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B96ABA">
              <w:rPr>
                <w:rFonts w:ascii="Century Gothic" w:hAnsi="Century Gothic" w:cs="Arial"/>
                <w:sz w:val="28"/>
                <w:szCs w:val="28"/>
              </w:rPr>
              <w:t>I can compare a virus and a bacterium in relation to genetic material and reproduction.</w:t>
            </w:r>
          </w:p>
        </w:tc>
        <w:tc>
          <w:tcPr>
            <w:tcW w:w="990" w:type="dxa"/>
          </w:tcPr>
          <w:p w14:paraId="2D5CFA19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9" w:type="dxa"/>
          </w:tcPr>
          <w:p w14:paraId="62F357E3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1" w:type="dxa"/>
          </w:tcPr>
          <w:p w14:paraId="2C7F9242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15" w:type="dxa"/>
          </w:tcPr>
          <w:p w14:paraId="351AABF1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660E8" w14:paraId="35CB330C" w14:textId="77777777" w:rsidTr="00D660E8">
        <w:tc>
          <w:tcPr>
            <w:tcW w:w="4495" w:type="dxa"/>
          </w:tcPr>
          <w:p w14:paraId="38FDDDA5" w14:textId="073A5B79" w:rsidR="00D660E8" w:rsidRPr="00B96ABA" w:rsidRDefault="00B96ABA" w:rsidP="00B96ABA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B96ABA">
              <w:rPr>
                <w:rFonts w:ascii="Century Gothic" w:hAnsi="Century Gothic" w:cs="Arial"/>
                <w:sz w:val="28"/>
                <w:szCs w:val="28"/>
              </w:rPr>
              <w:t>I can examine effects of bacteria and viruses on human health.</w:t>
            </w:r>
          </w:p>
        </w:tc>
        <w:tc>
          <w:tcPr>
            <w:tcW w:w="990" w:type="dxa"/>
          </w:tcPr>
          <w:p w14:paraId="7E2CDF40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9" w:type="dxa"/>
          </w:tcPr>
          <w:p w14:paraId="1A7D9210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1" w:type="dxa"/>
          </w:tcPr>
          <w:p w14:paraId="5E59345F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15" w:type="dxa"/>
          </w:tcPr>
          <w:p w14:paraId="1F3B0212" w14:textId="77777777" w:rsidR="00D660E8" w:rsidRDefault="00D660E8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96ABA" w14:paraId="79A071C4" w14:textId="77777777" w:rsidTr="00D660E8">
        <w:tc>
          <w:tcPr>
            <w:tcW w:w="4495" w:type="dxa"/>
          </w:tcPr>
          <w:p w14:paraId="4531B903" w14:textId="47591216" w:rsidR="00B96ABA" w:rsidRPr="00B96ABA" w:rsidRDefault="00B96ABA" w:rsidP="00B96ABA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B96ABA">
              <w:rPr>
                <w:rFonts w:ascii="Century Gothic" w:hAnsi="Century Gothic" w:cs="Arial"/>
                <w:sz w:val="28"/>
                <w:szCs w:val="28"/>
              </w:rPr>
              <w:t>I can apply my understanding of bacteria and viruses to suggest a solution to a real-life health issue.</w:t>
            </w:r>
          </w:p>
        </w:tc>
        <w:tc>
          <w:tcPr>
            <w:tcW w:w="990" w:type="dxa"/>
          </w:tcPr>
          <w:p w14:paraId="1F938CA5" w14:textId="77777777" w:rsidR="00B96ABA" w:rsidRDefault="00B96ABA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89" w:type="dxa"/>
          </w:tcPr>
          <w:p w14:paraId="7A8766A3" w14:textId="77777777" w:rsidR="00B96ABA" w:rsidRDefault="00B96ABA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1" w:type="dxa"/>
          </w:tcPr>
          <w:p w14:paraId="37796D1B" w14:textId="77777777" w:rsidR="00B96ABA" w:rsidRDefault="00B96ABA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15" w:type="dxa"/>
          </w:tcPr>
          <w:p w14:paraId="485B823E" w14:textId="77777777" w:rsidR="00B96ABA" w:rsidRDefault="00B96ABA" w:rsidP="00D660E8">
            <w:pPr>
              <w:pStyle w:val="ListParagraph"/>
              <w:spacing w:line="276" w:lineRule="auto"/>
              <w:ind w:left="0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B2976CD" w14:textId="3F179E26" w:rsidR="00D660E8" w:rsidRDefault="00D660E8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081AEE93" w14:textId="0C3F3DEB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713722E8" w14:textId="6B430382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04EA7B5B" w14:textId="328AFF8B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197A34CA" w14:textId="0047F331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63494F0E" w14:textId="0E6AA508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2C49D6B6" w14:textId="27BEBD70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5B7649CD" w14:textId="63FA2EB0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0FDE0163" w14:textId="52E7F893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2837EF6D" w14:textId="04E90224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7A03D4E0" w14:textId="000A7F41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2DC0870E" w14:textId="4E09DE88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6BAAE297" w14:textId="15C3BD3C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113F5C60" w14:textId="77777777" w:rsidR="00B96ABA" w:rsidRDefault="00B96ABA" w:rsidP="00D660E8">
      <w:pPr>
        <w:pStyle w:val="ListParagraph"/>
        <w:spacing w:line="276" w:lineRule="auto"/>
        <w:ind w:left="0"/>
        <w:rPr>
          <w:rFonts w:ascii="Century Gothic" w:hAnsi="Century Gothic"/>
          <w:sz w:val="32"/>
          <w:szCs w:val="32"/>
        </w:rPr>
      </w:pPr>
    </w:p>
    <w:p w14:paraId="4B4788A2" w14:textId="1E881337" w:rsidR="00740418" w:rsidRPr="0097324B" w:rsidRDefault="00740418" w:rsidP="00740418">
      <w:pPr>
        <w:rPr>
          <w:rFonts w:ascii="Arial" w:eastAsia="Arial" w:hAnsi="Arial" w:cs="Arial"/>
          <w:sz w:val="40"/>
          <w:szCs w:val="40"/>
        </w:rPr>
      </w:pPr>
      <w:bookmarkStart w:id="1" w:name="_heading=h.n6gq9ghugn8q" w:colFirst="0" w:colLast="0"/>
      <w:bookmarkEnd w:id="1"/>
      <w:r>
        <w:rPr>
          <w:rFonts w:ascii="Arial" w:eastAsia="Arial" w:hAnsi="Arial" w:cs="Arial"/>
          <w:sz w:val="40"/>
          <w:szCs w:val="40"/>
        </w:rPr>
        <w:lastRenderedPageBreak/>
        <w:t xml:space="preserve">Guided Group Lesson                          </w:t>
      </w:r>
      <w:r>
        <w:rPr>
          <w:rFonts w:ascii="Arial" w:eastAsia="Arial" w:hAnsi="Arial" w:cs="Arial"/>
          <w:sz w:val="32"/>
          <w:szCs w:val="32"/>
        </w:rPr>
        <w:t>Date:</w:t>
      </w:r>
    </w:p>
    <w:p w14:paraId="418CBCCA" w14:textId="48C4E911" w:rsidR="00B96ABA" w:rsidRPr="0097324B" w:rsidRDefault="00740418" w:rsidP="00B96ABA">
      <w:pPr>
        <w:pStyle w:val="SOLstatement"/>
        <w:spacing w:before="240" w:after="0" w:line="276" w:lineRule="auto"/>
        <w:ind w:left="90" w:hanging="90"/>
        <w:rPr>
          <w:rFonts w:ascii="Century Gothic" w:hAnsi="Century Gothic"/>
          <w:bCs/>
          <w:sz w:val="24"/>
        </w:rPr>
      </w:pPr>
      <w:r w:rsidRPr="0097324B">
        <w:rPr>
          <w:rFonts w:ascii="Century Gothic" w:hAnsi="Century Gothic"/>
          <w:b/>
          <w:sz w:val="24"/>
        </w:rPr>
        <w:t xml:space="preserve">SOL </w:t>
      </w:r>
      <w:r w:rsidR="00B96ABA" w:rsidRPr="0097324B">
        <w:rPr>
          <w:rFonts w:ascii="Century Gothic" w:hAnsi="Century Gothic"/>
          <w:b/>
          <w:sz w:val="24"/>
        </w:rPr>
        <w:t>BIO.4(a-d)</w:t>
      </w:r>
      <w:r w:rsidRPr="0097324B">
        <w:rPr>
          <w:rFonts w:ascii="Century Gothic" w:hAnsi="Century Gothic"/>
          <w:b/>
          <w:sz w:val="24"/>
        </w:rPr>
        <w:t xml:space="preserve">: </w:t>
      </w:r>
      <w:r w:rsidR="00B96ABA" w:rsidRPr="0097324B">
        <w:rPr>
          <w:rFonts w:ascii="Century Gothic" w:hAnsi="Century Gothic"/>
          <w:bCs/>
          <w:sz w:val="24"/>
        </w:rPr>
        <w:t xml:space="preserve">The student will investigate and understand that bacteria and viruses </w:t>
      </w:r>
      <w:proofErr w:type="gramStart"/>
      <w:r w:rsidR="00B96ABA" w:rsidRPr="0097324B">
        <w:rPr>
          <w:rFonts w:ascii="Century Gothic" w:hAnsi="Century Gothic"/>
          <w:bCs/>
          <w:sz w:val="24"/>
        </w:rPr>
        <w:t>have an effect on</w:t>
      </w:r>
      <w:proofErr w:type="gramEnd"/>
      <w:r w:rsidR="00B96ABA" w:rsidRPr="0097324B">
        <w:rPr>
          <w:rFonts w:ascii="Century Gothic" w:hAnsi="Century Gothic"/>
          <w:bCs/>
          <w:sz w:val="24"/>
        </w:rPr>
        <w:t xml:space="preserve"> living systems. Key ideas include</w:t>
      </w:r>
    </w:p>
    <w:p w14:paraId="4F33562B" w14:textId="77777777" w:rsidR="00B96ABA" w:rsidRPr="0097324B" w:rsidRDefault="00B96ABA" w:rsidP="00B96ABA">
      <w:pPr>
        <w:pStyle w:val="SOLstatement"/>
        <w:numPr>
          <w:ilvl w:val="0"/>
          <w:numId w:val="11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z w:val="24"/>
        </w:rPr>
      </w:pPr>
      <w:r w:rsidRPr="0097324B">
        <w:rPr>
          <w:rFonts w:ascii="Century Gothic" w:hAnsi="Century Gothic"/>
          <w:bCs/>
          <w:sz w:val="24"/>
        </w:rPr>
        <w:t xml:space="preserve">viruses depend on a host for metabolic </w:t>
      </w:r>
      <w:proofErr w:type="gramStart"/>
      <w:r w:rsidRPr="0097324B">
        <w:rPr>
          <w:rFonts w:ascii="Century Gothic" w:hAnsi="Century Gothic"/>
          <w:bCs/>
          <w:sz w:val="24"/>
        </w:rPr>
        <w:t>processes;</w:t>
      </w:r>
      <w:proofErr w:type="gramEnd"/>
    </w:p>
    <w:p w14:paraId="7F7D7FB7" w14:textId="77777777" w:rsidR="00B96ABA" w:rsidRPr="0097324B" w:rsidRDefault="00B96ABA" w:rsidP="00B96ABA">
      <w:pPr>
        <w:pStyle w:val="SOLstatement"/>
        <w:numPr>
          <w:ilvl w:val="0"/>
          <w:numId w:val="11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z w:val="24"/>
        </w:rPr>
      </w:pPr>
      <w:r w:rsidRPr="0097324B">
        <w:rPr>
          <w:rFonts w:ascii="Century Gothic" w:hAnsi="Century Gothic"/>
          <w:bCs/>
          <w:sz w:val="24"/>
        </w:rPr>
        <w:t xml:space="preserve">the modes of reproduction/replication can be </w:t>
      </w:r>
      <w:proofErr w:type="gramStart"/>
      <w:r w:rsidRPr="0097324B">
        <w:rPr>
          <w:rFonts w:ascii="Century Gothic" w:hAnsi="Century Gothic"/>
          <w:bCs/>
          <w:sz w:val="24"/>
        </w:rPr>
        <w:t>compared;</w:t>
      </w:r>
      <w:proofErr w:type="gramEnd"/>
    </w:p>
    <w:p w14:paraId="0C99965B" w14:textId="77777777" w:rsidR="00B96ABA" w:rsidRPr="0097324B" w:rsidRDefault="00B96ABA" w:rsidP="00B96ABA">
      <w:pPr>
        <w:pStyle w:val="SOLstatement"/>
        <w:numPr>
          <w:ilvl w:val="0"/>
          <w:numId w:val="11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z w:val="24"/>
        </w:rPr>
      </w:pPr>
      <w:r w:rsidRPr="0097324B">
        <w:rPr>
          <w:rFonts w:ascii="Century Gothic" w:hAnsi="Century Gothic"/>
          <w:bCs/>
          <w:sz w:val="24"/>
        </w:rPr>
        <w:t xml:space="preserve">the structures and functions can be </w:t>
      </w:r>
      <w:proofErr w:type="gramStart"/>
      <w:r w:rsidRPr="0097324B">
        <w:rPr>
          <w:rFonts w:ascii="Century Gothic" w:hAnsi="Century Gothic"/>
          <w:bCs/>
          <w:sz w:val="24"/>
        </w:rPr>
        <w:t>compared;</w:t>
      </w:r>
      <w:proofErr w:type="gramEnd"/>
    </w:p>
    <w:p w14:paraId="7B29D2BC" w14:textId="77777777" w:rsidR="00B96ABA" w:rsidRPr="0097324B" w:rsidRDefault="00B96ABA" w:rsidP="00B96ABA">
      <w:pPr>
        <w:pStyle w:val="SOLstatement"/>
        <w:numPr>
          <w:ilvl w:val="0"/>
          <w:numId w:val="11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z w:val="24"/>
        </w:rPr>
      </w:pPr>
      <w:r w:rsidRPr="0097324B">
        <w:rPr>
          <w:rFonts w:ascii="Century Gothic" w:hAnsi="Century Gothic"/>
          <w:bCs/>
          <w:sz w:val="24"/>
        </w:rPr>
        <w:t>bacteria and viruses have a role in other organisms and the environment; and</w:t>
      </w:r>
    </w:p>
    <w:p w14:paraId="0E86608C" w14:textId="77777777" w:rsidR="00B96ABA" w:rsidRPr="0097324B" w:rsidRDefault="00B96ABA" w:rsidP="00B96ABA">
      <w:pPr>
        <w:pStyle w:val="SOLstatement"/>
        <w:numPr>
          <w:ilvl w:val="0"/>
          <w:numId w:val="11"/>
        </w:numPr>
        <w:tabs>
          <w:tab w:val="num" w:pos="1080"/>
        </w:tabs>
        <w:snapToGrid w:val="0"/>
        <w:spacing w:after="0" w:line="276" w:lineRule="auto"/>
        <w:ind w:left="1080"/>
        <w:rPr>
          <w:rFonts w:ascii="Century Gothic" w:hAnsi="Century Gothic"/>
          <w:bCs/>
          <w:strike/>
          <w:sz w:val="24"/>
        </w:rPr>
      </w:pPr>
      <w:r w:rsidRPr="0097324B">
        <w:rPr>
          <w:rFonts w:ascii="Century Gothic" w:hAnsi="Century Gothic"/>
          <w:bCs/>
          <w:strike/>
          <w:sz w:val="24"/>
        </w:rPr>
        <w:t>the germ theory of infectious disease is supported by evidence.</w:t>
      </w:r>
    </w:p>
    <w:p w14:paraId="5E37B17D" w14:textId="5432A437" w:rsidR="00740418" w:rsidRDefault="00740418" w:rsidP="00B96ABA">
      <w:pPr>
        <w:keepLines/>
        <w:pBdr>
          <w:top w:val="single" w:sz="12" w:space="1" w:color="000000"/>
        </w:pBdr>
        <w:tabs>
          <w:tab w:val="left" w:pos="360"/>
        </w:tabs>
        <w:ind w:left="360" w:hanging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40418" w14:paraId="0C2AAA51" w14:textId="77777777" w:rsidTr="00E72D3D">
        <w:tc>
          <w:tcPr>
            <w:tcW w:w="2158" w:type="dxa"/>
            <w:vMerge w:val="restart"/>
            <w:vAlign w:val="center"/>
          </w:tcPr>
          <w:p w14:paraId="19A0E09A" w14:textId="77777777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Group Members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4BD545C4" w14:textId="7E4B2440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4FE25787" w14:textId="77777777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3944C264" w14:textId="77777777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1DE242D5" w14:textId="77777777" w:rsidR="00740418" w:rsidRDefault="00740418" w:rsidP="000B44E8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Distinguished</w:t>
            </w:r>
          </w:p>
        </w:tc>
      </w:tr>
      <w:tr w:rsidR="00740418" w14:paraId="505EAF74" w14:textId="77777777" w:rsidTr="0097324B">
        <w:trPr>
          <w:trHeight w:val="512"/>
        </w:trPr>
        <w:tc>
          <w:tcPr>
            <w:tcW w:w="2158" w:type="dxa"/>
            <w:vMerge/>
            <w:vAlign w:val="center"/>
          </w:tcPr>
          <w:p w14:paraId="5BD49D19" w14:textId="77777777" w:rsidR="00740418" w:rsidRDefault="00740418" w:rsidP="000B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69BA05A" w14:textId="5E483AEA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1B634F20" w14:textId="77777777" w:rsidR="00740418" w:rsidRPr="0097324B" w:rsidRDefault="00740418" w:rsidP="000B44E8">
            <w:pPr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158" w:type="dxa"/>
          </w:tcPr>
          <w:p w14:paraId="4BDF3B77" w14:textId="3EFDDD43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DF930F3" w14:textId="26A0025A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BD7C99E" w14:textId="77777777" w:rsidR="00740418" w:rsidRDefault="00740418" w:rsidP="000B44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5B7DD51F" w14:textId="1727B971" w:rsidR="00740418" w:rsidRPr="008130FB" w:rsidRDefault="00740418" w:rsidP="00740418">
      <w:pPr>
        <w:rPr>
          <w:rFonts w:ascii="Arial" w:eastAsia="Arial" w:hAnsi="Arial" w:cs="Arial"/>
          <w:sz w:val="15"/>
          <w:szCs w:val="15"/>
        </w:rPr>
      </w:pPr>
    </w:p>
    <w:p w14:paraId="0565FA41" w14:textId="466E07C0" w:rsidR="00740418" w:rsidRDefault="00740418" w:rsidP="00740418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Warm-Up:</w:t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740418" w14:paraId="4C54BB6C" w14:textId="77777777" w:rsidTr="000B44E8">
        <w:tc>
          <w:tcPr>
            <w:tcW w:w="10790" w:type="dxa"/>
          </w:tcPr>
          <w:p w14:paraId="0F3055B5" w14:textId="66F49AAD" w:rsidR="00740418" w:rsidRPr="008130FB" w:rsidRDefault="00740418" w:rsidP="008130FB">
            <w:pPr>
              <w:spacing w:line="276" w:lineRule="auto"/>
              <w:rPr>
                <w:rFonts w:ascii="Chalkboard" w:eastAsia="Arial" w:hAnsi="Chalkboard" w:cs="Arial"/>
              </w:rPr>
            </w:pPr>
            <w:r w:rsidRPr="008130FB">
              <w:rPr>
                <w:rFonts w:ascii="Chalkboard" w:eastAsia="Arial" w:hAnsi="Chalkboard" w:cs="Arial"/>
              </w:rPr>
              <w:t xml:space="preserve">With your partner, complete a </w:t>
            </w:r>
            <w:r w:rsidRPr="008130FB">
              <w:rPr>
                <w:rFonts w:ascii="Chalkboard" w:eastAsia="Arial" w:hAnsi="Chalkboard" w:cs="Arial"/>
                <w:i/>
                <w:iCs/>
              </w:rPr>
              <w:t>Where Do I Belong</w:t>
            </w:r>
            <w:r w:rsidRPr="008130FB">
              <w:rPr>
                <w:rFonts w:ascii="Chalkboard" w:eastAsia="Arial" w:hAnsi="Chalkboard" w:cs="Arial"/>
              </w:rPr>
              <w:t xml:space="preserve"> chart to sort </w:t>
            </w:r>
            <w:r w:rsidR="00C1061B">
              <w:rPr>
                <w:rFonts w:ascii="Chalkboard" w:eastAsia="Arial" w:hAnsi="Chalkboard" w:cs="Arial"/>
              </w:rPr>
              <w:t xml:space="preserve">the following organisms into those that are viruses and those that are bacterium. Include a discussion of the criteria used to categorize the </w:t>
            </w:r>
            <w:r w:rsidR="00EB6FAC">
              <w:rPr>
                <w:rFonts w:ascii="Chalkboard" w:eastAsia="Arial" w:hAnsi="Chalkboard" w:cs="Arial"/>
              </w:rPr>
              <w:t>organisms.</w:t>
            </w:r>
          </w:p>
        </w:tc>
      </w:tr>
    </w:tbl>
    <w:p w14:paraId="69A700B0" w14:textId="4CD3EBEF" w:rsidR="00740418" w:rsidRPr="008130FB" w:rsidRDefault="00740418" w:rsidP="00740418">
      <w:pPr>
        <w:rPr>
          <w:rFonts w:ascii="Arial" w:eastAsia="Arial" w:hAnsi="Arial" w:cs="Arial"/>
          <w:sz w:val="10"/>
          <w:szCs w:val="10"/>
        </w:rPr>
      </w:pPr>
    </w:p>
    <w:p w14:paraId="46D253B4" w14:textId="182C7DE4" w:rsidR="00740418" w:rsidRDefault="0097324B" w:rsidP="00740418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CFDB963" wp14:editId="2FBE41AC">
                <wp:simplePos x="0" y="0"/>
                <wp:positionH relativeFrom="column">
                  <wp:posOffset>409575</wp:posOffset>
                </wp:positionH>
                <wp:positionV relativeFrom="paragraph">
                  <wp:posOffset>141605</wp:posOffset>
                </wp:positionV>
                <wp:extent cx="5892529" cy="1609725"/>
                <wp:effectExtent l="12700" t="12700" r="13335" b="158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529" cy="1609725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6B1CE9" w14:textId="77777777" w:rsidR="00740418" w:rsidRDefault="00740418" w:rsidP="007404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DB963" id="Oval 23" o:spid="_x0000_s1027" style="position:absolute;margin-left:32.25pt;margin-top:11.15pt;width:464pt;height:12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" filled="f" strokecolor="#31538f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C6B1CE9" w14:textId="77777777" w:rsidR="00740418" w:rsidRDefault="00740418" w:rsidP="00740418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DE1EC39" w14:textId="6A826B6C" w:rsidR="00740418" w:rsidRDefault="00740418" w:rsidP="0074041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Vocabulary</w:t>
      </w:r>
    </w:p>
    <w:p w14:paraId="50EB7BE7" w14:textId="777B2A4A" w:rsidR="008130FB" w:rsidRPr="008130FB" w:rsidRDefault="008130FB" w:rsidP="00740418">
      <w:pPr>
        <w:jc w:val="center"/>
        <w:rPr>
          <w:rFonts w:ascii="Arial" w:eastAsia="Arial" w:hAnsi="Arial" w:cs="Arial"/>
          <w:sz w:val="10"/>
          <w:szCs w:val="10"/>
        </w:rPr>
      </w:pPr>
    </w:p>
    <w:p w14:paraId="77DB0C61" w14:textId="2AB6AD91" w:rsidR="00EB6FAC" w:rsidRDefault="00EB6FAC" w:rsidP="00EB6FAC">
      <w:pPr>
        <w:contextualSpacing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Bacteria      Virus         Host        Organism</w:t>
      </w:r>
    </w:p>
    <w:p w14:paraId="2976EB83" w14:textId="5DCBC57A" w:rsidR="00EB6FAC" w:rsidRPr="00F30973" w:rsidRDefault="00EB6FAC" w:rsidP="00EB6FAC">
      <w:pPr>
        <w:contextualSpacing/>
        <w:jc w:val="center"/>
        <w:rPr>
          <w:rFonts w:ascii="Century Gothic" w:hAnsi="Century Gothic" w:cs="Arial"/>
          <w:b/>
          <w:sz w:val="13"/>
          <w:szCs w:val="13"/>
        </w:rPr>
      </w:pPr>
    </w:p>
    <w:p w14:paraId="5C0CE36B" w14:textId="1E1E0E7C" w:rsidR="00EB6FAC" w:rsidRDefault="00EB6FAC" w:rsidP="00EB6FAC">
      <w:pPr>
        <w:contextualSpacing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Reproduction/Replication        West Nile</w:t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 xml:space="preserve">Ebola         COVID         influenza        </w:t>
      </w:r>
    </w:p>
    <w:p w14:paraId="68CCDFE9" w14:textId="7292CEB3" w:rsidR="00EB6FAC" w:rsidRPr="0097324B" w:rsidRDefault="00EB6FAC" w:rsidP="00EB6FAC">
      <w:pPr>
        <w:contextualSpacing/>
        <w:jc w:val="center"/>
        <w:rPr>
          <w:rFonts w:ascii="Century Gothic" w:hAnsi="Century Gothic" w:cs="Arial"/>
          <w:b/>
          <w:sz w:val="13"/>
          <w:szCs w:val="13"/>
        </w:rPr>
      </w:pPr>
    </w:p>
    <w:p w14:paraId="1D1965FD" w14:textId="4B58250C" w:rsidR="00EB6FAC" w:rsidRDefault="00EB6FAC" w:rsidP="00EB6FAC">
      <w:pPr>
        <w:ind w:left="1440" w:firstLine="720"/>
        <w:contextualSpacing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DNA</w:t>
      </w:r>
      <w:r>
        <w:rPr>
          <w:rFonts w:ascii="Century Gothic" w:hAnsi="Century Gothic" w:cs="Arial"/>
          <w:b/>
        </w:rPr>
        <w:tab/>
        <w:t xml:space="preserve">      </w:t>
      </w:r>
      <w:r>
        <w:rPr>
          <w:rFonts w:ascii="Century Gothic" w:hAnsi="Century Gothic" w:cs="Arial"/>
          <w:b/>
        </w:rPr>
        <w:t>RNA   Vaccine   Lytic Cycle   Nucleic Acid</w:t>
      </w:r>
    </w:p>
    <w:p w14:paraId="726A568D" w14:textId="38E67241" w:rsidR="00EB6FAC" w:rsidRPr="00F30973" w:rsidRDefault="00EB6FAC" w:rsidP="00EB6FAC">
      <w:pPr>
        <w:contextualSpacing/>
        <w:jc w:val="center"/>
        <w:rPr>
          <w:rFonts w:ascii="Century Gothic" w:hAnsi="Century Gothic" w:cs="Arial"/>
          <w:b/>
          <w:sz w:val="13"/>
          <w:szCs w:val="13"/>
        </w:rPr>
      </w:pPr>
    </w:p>
    <w:p w14:paraId="5D953AA4" w14:textId="59CB5E02" w:rsidR="00740418" w:rsidRDefault="00EB6FAC" w:rsidP="00EB6FAC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Century Gothic" w:hAnsi="Century Gothic" w:cs="Arial"/>
          <w:b/>
        </w:rPr>
        <w:t>Microbial Predators      Protein Coat</w:t>
      </w:r>
    </w:p>
    <w:p w14:paraId="57BB121F" w14:textId="04E31F18" w:rsidR="00740418" w:rsidRDefault="00740418" w:rsidP="00740418">
      <w:pPr>
        <w:rPr>
          <w:rFonts w:ascii="Arial" w:eastAsia="Arial" w:hAnsi="Arial" w:cs="Arial"/>
          <w:sz w:val="32"/>
          <w:szCs w:val="32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2068"/>
        <w:gridCol w:w="3240"/>
        <w:gridCol w:w="2785"/>
      </w:tblGrid>
      <w:tr w:rsidR="00740418" w14:paraId="3302A121" w14:textId="77777777" w:rsidTr="002E1368">
        <w:tc>
          <w:tcPr>
            <w:tcW w:w="2697" w:type="dxa"/>
            <w:shd w:val="clear" w:color="auto" w:fill="FBE4D5" w:themeFill="accent2" w:themeFillTint="33"/>
          </w:tcPr>
          <w:p w14:paraId="3EB30B33" w14:textId="77777777" w:rsidR="00740418" w:rsidRDefault="00740418" w:rsidP="00E72D3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068" w:type="dxa"/>
            <w:shd w:val="clear" w:color="auto" w:fill="FBE4D5" w:themeFill="accent2" w:themeFillTint="33"/>
          </w:tcPr>
          <w:p w14:paraId="75C1787E" w14:textId="44545FA5" w:rsidR="00740418" w:rsidRDefault="00740418" w:rsidP="00E72D3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3240" w:type="dxa"/>
            <w:shd w:val="clear" w:color="auto" w:fill="FBE4D5" w:themeFill="accent2" w:themeFillTint="33"/>
          </w:tcPr>
          <w:p w14:paraId="1A38793B" w14:textId="752416B0" w:rsidR="00740418" w:rsidRDefault="00740418" w:rsidP="00E72D3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785" w:type="dxa"/>
            <w:shd w:val="clear" w:color="auto" w:fill="FBE4D5" w:themeFill="accent2" w:themeFillTint="33"/>
          </w:tcPr>
          <w:p w14:paraId="038F7EDD" w14:textId="77777777" w:rsidR="00740418" w:rsidRDefault="00740418" w:rsidP="00E72D3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Distinguished</w:t>
            </w:r>
          </w:p>
        </w:tc>
      </w:tr>
      <w:tr w:rsidR="00740418" w14:paraId="4B9C7E2F" w14:textId="77777777" w:rsidTr="0097324B">
        <w:trPr>
          <w:trHeight w:val="3644"/>
        </w:trPr>
        <w:tc>
          <w:tcPr>
            <w:tcW w:w="2697" w:type="dxa"/>
          </w:tcPr>
          <w:p w14:paraId="06EC355A" w14:textId="77777777" w:rsidR="00740418" w:rsidRDefault="00740418" w:rsidP="0097324B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2EC76050" w14:textId="3EC8A6C6" w:rsidR="00740418" w:rsidRDefault="00740418" w:rsidP="0097324B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</w:p>
          <w:p w14:paraId="220D152C" w14:textId="054D5864" w:rsidR="00740418" w:rsidRPr="0097324B" w:rsidRDefault="00EB6FAC" w:rsidP="0097324B">
            <w:pPr>
              <w:contextualSpacing/>
              <w:rPr>
                <w:rFonts w:ascii="Chalkboard" w:eastAsia="Arial" w:hAnsi="Chalkboard" w:cs="Arial"/>
              </w:rPr>
            </w:pPr>
            <w:r>
              <w:rPr>
                <w:rFonts w:ascii="Chalkboard" w:eastAsia="Arial" w:hAnsi="Chalkboard" w:cs="Arial"/>
              </w:rPr>
              <w:t>With your partner, create a ‘</w:t>
            </w:r>
            <w:r w:rsidRPr="00EB6FAC">
              <w:rPr>
                <w:rFonts w:ascii="Chalkboard" w:eastAsia="Arial" w:hAnsi="Chalkboard" w:cs="Arial"/>
                <w:i/>
                <w:iCs/>
              </w:rPr>
              <w:t>What’s My Rule?</w:t>
            </w:r>
            <w:r>
              <w:rPr>
                <w:rFonts w:ascii="Chalkboard" w:eastAsia="Arial" w:hAnsi="Chalkboard" w:cs="Arial"/>
              </w:rPr>
              <w:t xml:space="preserve">’ for Viruses and a ‘What’s My Rule?’ for Bacterium. Prepare to share with another team and to justify the categories in your </w:t>
            </w:r>
            <w:r w:rsidR="00853586">
              <w:rPr>
                <w:rFonts w:ascii="Chalkboard" w:eastAsia="Arial" w:hAnsi="Chalkboard" w:cs="Arial"/>
              </w:rPr>
              <w:t>chart.</w:t>
            </w:r>
          </w:p>
        </w:tc>
        <w:tc>
          <w:tcPr>
            <w:tcW w:w="2068" w:type="dxa"/>
          </w:tcPr>
          <w:p w14:paraId="6AF1EE2E" w14:textId="5AAB6F54" w:rsidR="00740418" w:rsidRDefault="00740418" w:rsidP="0097324B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5E4B5990" w14:textId="77777777" w:rsidR="00740418" w:rsidRDefault="00740418" w:rsidP="0097324B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</w:p>
          <w:p w14:paraId="2673986A" w14:textId="44904C86" w:rsidR="00740418" w:rsidRPr="00747D32" w:rsidRDefault="00185FD0" w:rsidP="0097324B">
            <w:pPr>
              <w:contextualSpacing/>
              <w:rPr>
                <w:rFonts w:ascii="Chalkboard" w:eastAsia="Arial" w:hAnsi="Chalkboard" w:cs="Arial"/>
              </w:rPr>
            </w:pPr>
            <w:r>
              <w:rPr>
                <w:rFonts w:ascii="Chalkboard" w:eastAsia="Arial" w:hAnsi="Chalkboard" w:cs="Arial"/>
              </w:rPr>
              <w:t>Imagine you are a germ, why would it be important for you to evolve?</w:t>
            </w:r>
            <w:r w:rsidR="00747D32">
              <w:rPr>
                <w:rFonts w:ascii="Chalkboard" w:eastAsia="Arial" w:hAnsi="Chalkboard" w:cs="Arial"/>
              </w:rPr>
              <w:t xml:space="preserve"> </w:t>
            </w:r>
          </w:p>
        </w:tc>
        <w:tc>
          <w:tcPr>
            <w:tcW w:w="3240" w:type="dxa"/>
          </w:tcPr>
          <w:p w14:paraId="245F1AB1" w14:textId="33389216" w:rsidR="00740418" w:rsidRDefault="00740418" w:rsidP="0097324B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5605E639" w14:textId="7C0EFA6A" w:rsidR="00740418" w:rsidRPr="00DD04F0" w:rsidRDefault="00185FD0" w:rsidP="0097324B">
            <w:pPr>
              <w:pStyle w:val="NormalWeb"/>
              <w:contextualSpacing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Chalkboard" w:hAnsi="Chalkboard"/>
              </w:rPr>
              <w:t>Research</w:t>
            </w:r>
            <w:r w:rsidRPr="00185FD0">
              <w:rPr>
                <w:rFonts w:ascii="Chalkboard" w:hAnsi="Chalkboard"/>
              </w:rPr>
              <w:t xml:space="preserve"> the function of each of the adaptive immune system’s components. </w:t>
            </w:r>
            <w:r w:rsidR="002E1368">
              <w:rPr>
                <w:rFonts w:ascii="Chalkboard" w:hAnsi="Chalkboard"/>
              </w:rPr>
              <w:t>W</w:t>
            </w:r>
            <w:r w:rsidRPr="00185FD0">
              <w:rPr>
                <w:rFonts w:ascii="Chalkboard" w:hAnsi="Chalkboard"/>
              </w:rPr>
              <w:t xml:space="preserve">ork with your group to create a simple graphical model that explains the adaptive immune system. </w:t>
            </w:r>
          </w:p>
        </w:tc>
        <w:tc>
          <w:tcPr>
            <w:tcW w:w="2785" w:type="dxa"/>
          </w:tcPr>
          <w:p w14:paraId="3B5E0E1F" w14:textId="77777777" w:rsidR="00740418" w:rsidRDefault="00740418" w:rsidP="0097324B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Lesson focus:</w:t>
            </w:r>
          </w:p>
          <w:p w14:paraId="225086F1" w14:textId="77777777" w:rsidR="00740418" w:rsidRDefault="00740418" w:rsidP="0097324B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</w:p>
          <w:p w14:paraId="3B5D7F98" w14:textId="77777777" w:rsidR="00740418" w:rsidRDefault="002E1368" w:rsidP="0097324B">
            <w:pPr>
              <w:contextualSpacing/>
              <w:rPr>
                <w:rFonts w:ascii="Chalkboard" w:eastAsia="Arial" w:hAnsi="Chalkboard" w:cs="Arial"/>
              </w:rPr>
            </w:pPr>
            <w:r>
              <w:rPr>
                <w:rFonts w:ascii="Chalkboard" w:eastAsia="Arial" w:hAnsi="Chalkboard" w:cs="Arial"/>
              </w:rPr>
              <w:t>You have been selected to deliver a TED Talk. Your topic is: ‘</w:t>
            </w:r>
            <w:r w:rsidR="00185FD0">
              <w:rPr>
                <w:rFonts w:ascii="Chalkboard" w:eastAsia="Arial" w:hAnsi="Chalkboard" w:cs="Arial"/>
              </w:rPr>
              <w:t xml:space="preserve">How does influenza </w:t>
            </w:r>
            <w:r>
              <w:rPr>
                <w:rFonts w:ascii="Chalkboard" w:eastAsia="Arial" w:hAnsi="Chalkboard" w:cs="Arial"/>
              </w:rPr>
              <w:t xml:space="preserve">virus change to cause a pandemic?’ </w:t>
            </w:r>
          </w:p>
          <w:p w14:paraId="2240C596" w14:textId="77777777" w:rsidR="002E1368" w:rsidRPr="002E1368" w:rsidRDefault="002E1368" w:rsidP="0097324B">
            <w:pPr>
              <w:contextualSpacing/>
              <w:rPr>
                <w:rFonts w:ascii="Chalkboard" w:eastAsia="Arial" w:hAnsi="Chalkboard" w:cs="Arial"/>
                <w:sz w:val="15"/>
                <w:szCs w:val="15"/>
              </w:rPr>
            </w:pPr>
          </w:p>
          <w:p w14:paraId="23533ECA" w14:textId="17FD69D5" w:rsidR="002E1368" w:rsidRPr="00DF6323" w:rsidRDefault="002E1368" w:rsidP="0097324B">
            <w:pPr>
              <w:contextualSpacing/>
              <w:rPr>
                <w:rFonts w:ascii="Chalkboard" w:eastAsia="Arial" w:hAnsi="Chalkboard" w:cs="Arial"/>
              </w:rPr>
            </w:pPr>
            <w:r>
              <w:rPr>
                <w:rFonts w:ascii="Chalkboard" w:eastAsia="Arial" w:hAnsi="Chalkboard" w:cs="Arial"/>
              </w:rPr>
              <w:t>Prepare a script, including a justification of your talking-points.</w:t>
            </w:r>
          </w:p>
        </w:tc>
      </w:tr>
    </w:tbl>
    <w:p w14:paraId="4DA1B0C2" w14:textId="77777777" w:rsidR="00740418" w:rsidRPr="00DF6323" w:rsidRDefault="00740418" w:rsidP="00740418">
      <w:pPr>
        <w:rPr>
          <w:rFonts w:ascii="Arial" w:eastAsia="Arial" w:hAnsi="Arial" w:cs="Arial"/>
          <w:sz w:val="15"/>
          <w:szCs w:val="15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990"/>
        <w:gridCol w:w="4855"/>
      </w:tblGrid>
      <w:tr w:rsidR="00740418" w14:paraId="54569C85" w14:textId="77777777" w:rsidTr="00233916">
        <w:tc>
          <w:tcPr>
            <w:tcW w:w="4945" w:type="dxa"/>
            <w:shd w:val="clear" w:color="auto" w:fill="FBE4D5" w:themeFill="accent2" w:themeFillTint="33"/>
          </w:tcPr>
          <w:p w14:paraId="4F06DA97" w14:textId="77777777" w:rsidR="00740418" w:rsidRPr="0097324B" w:rsidRDefault="00740418" w:rsidP="0097324B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7324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Observations:</w:t>
            </w: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14:paraId="54FCC412" w14:textId="017EC27E" w:rsidR="00740418" w:rsidRPr="0097324B" w:rsidRDefault="00740418" w:rsidP="0097324B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FBE4D5" w:themeFill="accent2" w:themeFillTint="33"/>
          </w:tcPr>
          <w:p w14:paraId="7FFAD1FC" w14:textId="355E2F11" w:rsidR="00740418" w:rsidRPr="0097324B" w:rsidRDefault="00740418" w:rsidP="0097324B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7324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Next Steps:</w:t>
            </w:r>
          </w:p>
        </w:tc>
      </w:tr>
      <w:tr w:rsidR="00740418" w14:paraId="0867EA4C" w14:textId="77777777" w:rsidTr="0097324B">
        <w:trPr>
          <w:trHeight w:val="710"/>
        </w:trPr>
        <w:tc>
          <w:tcPr>
            <w:tcW w:w="4945" w:type="dxa"/>
            <w:tcBorders>
              <w:top w:val="nil"/>
            </w:tcBorders>
          </w:tcPr>
          <w:p w14:paraId="042FE004" w14:textId="65A9BC93" w:rsidR="00740418" w:rsidRPr="0097324B" w:rsidRDefault="00740418" w:rsidP="000B44E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7324B">
              <w:rPr>
                <w:rFonts w:ascii="Arial" w:eastAsia="Arial" w:hAnsi="Arial" w:cs="Arial"/>
                <w:sz w:val="20"/>
                <w:szCs w:val="20"/>
              </w:rPr>
              <w:t>What you notice about your students during small group instruction.</w:t>
            </w: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3BB1B625" w14:textId="77777777" w:rsidR="00740418" w:rsidRPr="0097324B" w:rsidRDefault="00740418" w:rsidP="000B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5" w:type="dxa"/>
          </w:tcPr>
          <w:p w14:paraId="2BA5883A" w14:textId="43FBF70C" w:rsidR="00740418" w:rsidRPr="0097324B" w:rsidRDefault="00740418" w:rsidP="000B44E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7324B">
              <w:rPr>
                <w:rFonts w:ascii="Arial" w:eastAsia="Arial" w:hAnsi="Arial" w:cs="Arial"/>
                <w:sz w:val="20"/>
                <w:szCs w:val="20"/>
              </w:rPr>
              <w:t xml:space="preserve">What will you do with these students next? </w:t>
            </w:r>
            <w:r w:rsidR="00936142" w:rsidRPr="0097324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7324B">
              <w:rPr>
                <w:rFonts w:ascii="Arial" w:eastAsia="Arial" w:hAnsi="Arial" w:cs="Arial"/>
                <w:sz w:val="20"/>
                <w:szCs w:val="20"/>
              </w:rPr>
              <w:t>hange groups, repeat, etc.</w:t>
            </w:r>
          </w:p>
        </w:tc>
      </w:tr>
    </w:tbl>
    <w:p w14:paraId="25F90451" w14:textId="77777777" w:rsidR="00221486" w:rsidRPr="00233916" w:rsidRDefault="00221486" w:rsidP="00D660E8">
      <w:pPr>
        <w:pStyle w:val="ListParagraph"/>
        <w:spacing w:line="276" w:lineRule="auto"/>
        <w:ind w:left="0"/>
        <w:rPr>
          <w:rFonts w:ascii="Century Gothic" w:hAnsi="Century Gothic"/>
          <w:sz w:val="4"/>
          <w:szCs w:val="4"/>
        </w:rPr>
      </w:pPr>
    </w:p>
    <w:sectPr w:rsidR="00221486" w:rsidRPr="00233916" w:rsidSect="00EF1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070"/>
    <w:multiLevelType w:val="hybridMultilevel"/>
    <w:tmpl w:val="F01E3E9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 w:tplc="AF1C70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B2B84"/>
    <w:multiLevelType w:val="multilevel"/>
    <w:tmpl w:val="2C1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9225E"/>
    <w:multiLevelType w:val="hybridMultilevel"/>
    <w:tmpl w:val="37D0B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E0"/>
    <w:multiLevelType w:val="hybridMultilevel"/>
    <w:tmpl w:val="0BFC46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F4878"/>
    <w:multiLevelType w:val="hybridMultilevel"/>
    <w:tmpl w:val="CC64A2A4"/>
    <w:lvl w:ilvl="0" w:tplc="34E0CC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05DAA"/>
    <w:multiLevelType w:val="hybridMultilevel"/>
    <w:tmpl w:val="0BFC46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926C9"/>
    <w:multiLevelType w:val="hybridMultilevel"/>
    <w:tmpl w:val="0BFC46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E5E1E"/>
    <w:multiLevelType w:val="hybridMultilevel"/>
    <w:tmpl w:val="F01E3E9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93038"/>
    <w:multiLevelType w:val="hybridMultilevel"/>
    <w:tmpl w:val="F6E44B0C"/>
    <w:lvl w:ilvl="0" w:tplc="E1C8398A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  <w:b w:val="0"/>
        <w:i w:val="0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B3F1E"/>
    <w:multiLevelType w:val="hybridMultilevel"/>
    <w:tmpl w:val="348EB066"/>
    <w:lvl w:ilvl="0" w:tplc="65A87A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85039">
    <w:abstractNumId w:val="2"/>
  </w:num>
  <w:num w:numId="2" w16cid:durableId="1004553327">
    <w:abstractNumId w:val="1"/>
  </w:num>
  <w:num w:numId="3" w16cid:durableId="136577568">
    <w:abstractNumId w:val="9"/>
  </w:num>
  <w:num w:numId="4" w16cid:durableId="509492942">
    <w:abstractNumId w:val="4"/>
  </w:num>
  <w:num w:numId="5" w16cid:durableId="1061826790">
    <w:abstractNumId w:val="8"/>
  </w:num>
  <w:num w:numId="6" w16cid:durableId="763768987">
    <w:abstractNumId w:val="6"/>
  </w:num>
  <w:num w:numId="7" w16cid:durableId="1234394707">
    <w:abstractNumId w:val="3"/>
  </w:num>
  <w:num w:numId="8" w16cid:durableId="126315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0279341">
    <w:abstractNumId w:val="5"/>
  </w:num>
  <w:num w:numId="10" w16cid:durableId="1556115703">
    <w:abstractNumId w:val="0"/>
  </w:num>
  <w:num w:numId="11" w16cid:durableId="1603370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C5"/>
    <w:rsid w:val="00021D58"/>
    <w:rsid w:val="000779F5"/>
    <w:rsid w:val="000A53A7"/>
    <w:rsid w:val="000B5248"/>
    <w:rsid w:val="000D2AD0"/>
    <w:rsid w:val="0011010F"/>
    <w:rsid w:val="00146294"/>
    <w:rsid w:val="00163BB2"/>
    <w:rsid w:val="00184CDF"/>
    <w:rsid w:val="00185FD0"/>
    <w:rsid w:val="001917CA"/>
    <w:rsid w:val="001923D2"/>
    <w:rsid w:val="00197FB9"/>
    <w:rsid w:val="001D32C6"/>
    <w:rsid w:val="001E299F"/>
    <w:rsid w:val="00221486"/>
    <w:rsid w:val="00233916"/>
    <w:rsid w:val="00244D00"/>
    <w:rsid w:val="002519D7"/>
    <w:rsid w:val="002617A9"/>
    <w:rsid w:val="00275003"/>
    <w:rsid w:val="00284D7E"/>
    <w:rsid w:val="002B6132"/>
    <w:rsid w:val="002E1368"/>
    <w:rsid w:val="002E3C20"/>
    <w:rsid w:val="0034513C"/>
    <w:rsid w:val="003563AE"/>
    <w:rsid w:val="003635F4"/>
    <w:rsid w:val="003B3F8E"/>
    <w:rsid w:val="003C0F5A"/>
    <w:rsid w:val="003D664D"/>
    <w:rsid w:val="0040030C"/>
    <w:rsid w:val="00404CB6"/>
    <w:rsid w:val="00416892"/>
    <w:rsid w:val="00456724"/>
    <w:rsid w:val="0046672A"/>
    <w:rsid w:val="00471D5D"/>
    <w:rsid w:val="004D1AEA"/>
    <w:rsid w:val="004D6088"/>
    <w:rsid w:val="004E2398"/>
    <w:rsid w:val="004E6E28"/>
    <w:rsid w:val="004F00AF"/>
    <w:rsid w:val="004F27ED"/>
    <w:rsid w:val="00515288"/>
    <w:rsid w:val="005164D9"/>
    <w:rsid w:val="0052251C"/>
    <w:rsid w:val="00545360"/>
    <w:rsid w:val="00571508"/>
    <w:rsid w:val="005E34BE"/>
    <w:rsid w:val="006F4482"/>
    <w:rsid w:val="00740418"/>
    <w:rsid w:val="00747D32"/>
    <w:rsid w:val="00760838"/>
    <w:rsid w:val="00770F83"/>
    <w:rsid w:val="00773BC0"/>
    <w:rsid w:val="007742B9"/>
    <w:rsid w:val="007A0CDE"/>
    <w:rsid w:val="007C57FB"/>
    <w:rsid w:val="00805F25"/>
    <w:rsid w:val="008120DF"/>
    <w:rsid w:val="008130FB"/>
    <w:rsid w:val="00834500"/>
    <w:rsid w:val="00853586"/>
    <w:rsid w:val="008A2310"/>
    <w:rsid w:val="008A5395"/>
    <w:rsid w:val="008B1D7D"/>
    <w:rsid w:val="008E540C"/>
    <w:rsid w:val="008F2AA0"/>
    <w:rsid w:val="00914682"/>
    <w:rsid w:val="00936142"/>
    <w:rsid w:val="00967C6F"/>
    <w:rsid w:val="0097324B"/>
    <w:rsid w:val="009A33E3"/>
    <w:rsid w:val="009C4AED"/>
    <w:rsid w:val="009D47A1"/>
    <w:rsid w:val="00A02BFB"/>
    <w:rsid w:val="00A41FAB"/>
    <w:rsid w:val="00A54D34"/>
    <w:rsid w:val="00A84377"/>
    <w:rsid w:val="00AA4BEA"/>
    <w:rsid w:val="00AA7422"/>
    <w:rsid w:val="00AB5235"/>
    <w:rsid w:val="00AD3F7B"/>
    <w:rsid w:val="00B03122"/>
    <w:rsid w:val="00B2149A"/>
    <w:rsid w:val="00B524A1"/>
    <w:rsid w:val="00B57601"/>
    <w:rsid w:val="00B96ABA"/>
    <w:rsid w:val="00BC52A7"/>
    <w:rsid w:val="00C10091"/>
    <w:rsid w:val="00C1061B"/>
    <w:rsid w:val="00C3755B"/>
    <w:rsid w:val="00C65AA5"/>
    <w:rsid w:val="00C75FA1"/>
    <w:rsid w:val="00C81368"/>
    <w:rsid w:val="00CB0080"/>
    <w:rsid w:val="00CD4D42"/>
    <w:rsid w:val="00CD595F"/>
    <w:rsid w:val="00D052F7"/>
    <w:rsid w:val="00D26CE8"/>
    <w:rsid w:val="00D358B2"/>
    <w:rsid w:val="00D538BD"/>
    <w:rsid w:val="00D660E8"/>
    <w:rsid w:val="00D82FDE"/>
    <w:rsid w:val="00DA3FE4"/>
    <w:rsid w:val="00DA5E1F"/>
    <w:rsid w:val="00DB34BD"/>
    <w:rsid w:val="00DB4C1D"/>
    <w:rsid w:val="00DC0465"/>
    <w:rsid w:val="00DD04F0"/>
    <w:rsid w:val="00DE558F"/>
    <w:rsid w:val="00DF6323"/>
    <w:rsid w:val="00E07B15"/>
    <w:rsid w:val="00E167A8"/>
    <w:rsid w:val="00E16E0E"/>
    <w:rsid w:val="00E26BD4"/>
    <w:rsid w:val="00E30BD3"/>
    <w:rsid w:val="00E72D3D"/>
    <w:rsid w:val="00E73EE3"/>
    <w:rsid w:val="00E74F70"/>
    <w:rsid w:val="00EB6FAC"/>
    <w:rsid w:val="00EB72DA"/>
    <w:rsid w:val="00EC560E"/>
    <w:rsid w:val="00ED4E27"/>
    <w:rsid w:val="00EF0B60"/>
    <w:rsid w:val="00EF11C5"/>
    <w:rsid w:val="00F0575B"/>
    <w:rsid w:val="00F30973"/>
    <w:rsid w:val="00F44CC8"/>
    <w:rsid w:val="00F84FEB"/>
    <w:rsid w:val="00FC7792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9EC5"/>
  <w15:chartTrackingRefBased/>
  <w15:docId w15:val="{FC295EEF-E100-2A43-9BE2-AD1DE709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1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1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F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11010F"/>
    <w:pPr>
      <w:spacing w:after="160" w:line="259" w:lineRule="auto"/>
      <w:ind w:left="720" w:hanging="720"/>
    </w:pPr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10</cp:revision>
  <cp:lastPrinted>2021-08-14T14:14:00Z</cp:lastPrinted>
  <dcterms:created xsi:type="dcterms:W3CDTF">2022-07-13T11:39:00Z</dcterms:created>
  <dcterms:modified xsi:type="dcterms:W3CDTF">2022-07-15T17:00:00Z</dcterms:modified>
</cp:coreProperties>
</file>